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57" w:rsidRDefault="00107BF3">
      <w:pPr>
        <w:adjustRightInd w:val="0"/>
        <w:snapToGrid w:val="0"/>
        <w:spacing w:beforeLines="100" w:before="312" w:afterLines="100" w:after="312" w:line="440" w:lineRule="exact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山东理工大学非学历教育项目审批表</w:t>
      </w:r>
    </w:p>
    <w:bookmarkEnd w:id="0"/>
    <w:p w:rsidR="00CE7257" w:rsidRDefault="00107BF3">
      <w:pPr>
        <w:spacing w:beforeLines="50" w:before="156" w:afterLines="50" w:after="156" w:line="240" w:lineRule="exact"/>
        <w:ind w:leftChars="-270" w:left="-567" w:firstLineChars="650" w:firstLine="1560"/>
        <w:rPr>
          <w:rFonts w:ascii="仿宋" w:eastAsia="仿宋"/>
          <w:snapToGrid w:val="0"/>
          <w:kern w:val="0"/>
          <w:sz w:val="24"/>
        </w:rPr>
      </w:pPr>
      <w:r>
        <w:rPr>
          <w:rFonts w:ascii="仿宋" w:eastAsia="仿宋" w:hint="eastAsia"/>
          <w:snapToGrid w:val="0"/>
          <w:kern w:val="0"/>
          <w:sz w:val="24"/>
        </w:rPr>
        <w:t xml:space="preserve">                                     编号：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2450"/>
        <w:gridCol w:w="709"/>
        <w:gridCol w:w="567"/>
        <w:gridCol w:w="744"/>
        <w:gridCol w:w="1240"/>
        <w:gridCol w:w="1803"/>
      </w:tblGrid>
      <w:tr w:rsidR="00CE7257">
        <w:trPr>
          <w:trHeight w:val="51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办学单位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CE7257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 w:rsidR="00CE7257">
        <w:trPr>
          <w:trHeight w:val="51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CE7257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 w:rsidR="00CE7257">
        <w:trPr>
          <w:trHeight w:val="51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合作单位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CE7257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 w:rsidR="00CE7257">
        <w:trPr>
          <w:trHeight w:val="51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培训时间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CE7257" w:rsidP="00677DBA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培训地点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CE7257" w:rsidP="00677DBA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 w:rsidR="00CE7257">
        <w:trPr>
          <w:trHeight w:val="51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培训对象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CE7257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培训人数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CE7257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 w:rsidR="00CE7257">
        <w:trPr>
          <w:trHeight w:val="51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收费标准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CE7257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 w:rsidR="00CE7257">
        <w:trPr>
          <w:trHeight w:val="51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CE7257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CE7257">
            <w:pPr>
              <w:jc w:val="left"/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 w:rsidR="00CE7257" w:rsidTr="005E42D2">
        <w:trPr>
          <w:trHeight w:val="783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项目内容</w:t>
            </w:r>
          </w:p>
          <w:p w:rsidR="00CE7257" w:rsidRDefault="00107BF3">
            <w:pPr>
              <w:jc w:val="center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(可附页)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7" w:rsidRDefault="00CE7257" w:rsidP="005E42D2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</w:tc>
      </w:tr>
      <w:tr w:rsidR="00CE7257">
        <w:trPr>
          <w:trHeight w:val="3109"/>
          <w:jc w:val="center"/>
        </w:trPr>
        <w:tc>
          <w:tcPr>
            <w:tcW w:w="8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7" w:rsidRDefault="00107BF3">
            <w:pPr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lastRenderedPageBreak/>
              <w:t>办学单位意见:</w:t>
            </w: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107BF3">
            <w:pPr>
              <w:spacing w:line="400" w:lineRule="exact"/>
              <w:ind w:firstLineChars="1650" w:firstLine="396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负责人：（签字）</w:t>
            </w:r>
          </w:p>
          <w:p w:rsidR="00CE7257" w:rsidRDefault="00107BF3">
            <w:pPr>
              <w:spacing w:line="400" w:lineRule="exact"/>
              <w:ind w:firstLineChars="2500" w:firstLine="600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（公章）</w:t>
            </w:r>
          </w:p>
          <w:p w:rsidR="00CE7257" w:rsidRDefault="00107BF3">
            <w:pPr>
              <w:ind w:firstLineChars="2500" w:firstLine="600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年      月     日</w:t>
            </w:r>
          </w:p>
        </w:tc>
      </w:tr>
      <w:tr w:rsidR="00CE7257">
        <w:trPr>
          <w:trHeight w:val="3251"/>
          <w:jc w:val="center"/>
        </w:trPr>
        <w:tc>
          <w:tcPr>
            <w:tcW w:w="8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安全管理</w:t>
            </w:r>
            <w:proofErr w:type="gramStart"/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处意见</w:t>
            </w:r>
            <w:proofErr w:type="gramEnd"/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:</w:t>
            </w: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107BF3">
            <w:pPr>
              <w:spacing w:line="400" w:lineRule="exact"/>
              <w:ind w:firstLineChars="1650" w:firstLine="396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负责人：（签字）</w:t>
            </w:r>
          </w:p>
          <w:p w:rsidR="00CE7257" w:rsidRDefault="00107BF3">
            <w:pPr>
              <w:spacing w:line="400" w:lineRule="exact"/>
              <w:ind w:firstLineChars="2500" w:firstLine="600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（公章）</w:t>
            </w:r>
          </w:p>
          <w:p w:rsidR="00CE7257" w:rsidRDefault="00107BF3">
            <w:pPr>
              <w:ind w:leftChars="520" w:left="1092" w:firstLineChars="2050" w:firstLine="492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年      月     日</w:t>
            </w:r>
          </w:p>
        </w:tc>
      </w:tr>
      <w:tr w:rsidR="00CE7257">
        <w:trPr>
          <w:trHeight w:val="3222"/>
          <w:jc w:val="center"/>
        </w:trPr>
        <w:tc>
          <w:tcPr>
            <w:tcW w:w="8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非学历教育工作办公室审核意见:</w:t>
            </w: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107BF3">
            <w:pPr>
              <w:spacing w:line="400" w:lineRule="exact"/>
              <w:ind w:firstLineChars="1650" w:firstLine="396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负责人：（签字）</w:t>
            </w:r>
          </w:p>
          <w:p w:rsidR="00CE7257" w:rsidRDefault="00107BF3">
            <w:pPr>
              <w:spacing w:line="400" w:lineRule="exact"/>
              <w:ind w:firstLineChars="2500" w:firstLine="600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（公章）</w:t>
            </w:r>
          </w:p>
          <w:p w:rsidR="00CE7257" w:rsidRDefault="00107BF3">
            <w:pPr>
              <w:ind w:firstLineChars="2500" w:firstLine="600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年      月     日</w:t>
            </w:r>
          </w:p>
        </w:tc>
      </w:tr>
      <w:tr w:rsidR="00CE7257">
        <w:trPr>
          <w:trHeight w:val="3262"/>
          <w:jc w:val="center"/>
        </w:trPr>
        <w:tc>
          <w:tcPr>
            <w:tcW w:w="8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57" w:rsidRDefault="00107BF3">
            <w:pPr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非学历教育工作领导小组审批意见:</w:t>
            </w: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CE7257">
            <w:pPr>
              <w:rPr>
                <w:rFonts w:ascii="仿宋" w:eastAsia="仿宋"/>
                <w:snapToGrid w:val="0"/>
                <w:kern w:val="0"/>
                <w:sz w:val="24"/>
              </w:rPr>
            </w:pPr>
          </w:p>
          <w:p w:rsidR="00CE7257" w:rsidRDefault="00107BF3">
            <w:pPr>
              <w:spacing w:line="400" w:lineRule="exact"/>
              <w:ind w:firstLineChars="1650" w:firstLine="396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组长：（签字）</w:t>
            </w:r>
          </w:p>
          <w:p w:rsidR="00CE7257" w:rsidRDefault="00107BF3">
            <w:pPr>
              <w:spacing w:line="400" w:lineRule="exact"/>
              <w:ind w:firstLineChars="2500" w:firstLine="600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（公章）</w:t>
            </w:r>
          </w:p>
          <w:p w:rsidR="00CE7257" w:rsidRDefault="00107BF3">
            <w:pPr>
              <w:ind w:firstLineChars="2500" w:firstLine="6000"/>
              <w:rPr>
                <w:rFonts w:ascii="仿宋" w:eastAsia="仿宋"/>
                <w:snapToGrid w:val="0"/>
                <w:kern w:val="0"/>
                <w:sz w:val="24"/>
              </w:rPr>
            </w:pPr>
            <w:r>
              <w:rPr>
                <w:rFonts w:ascii="仿宋" w:eastAsia="仿宋" w:hint="eastAsia"/>
                <w:snapToGrid w:val="0"/>
                <w:kern w:val="0"/>
                <w:sz w:val="24"/>
              </w:rPr>
              <w:t>年      月     日</w:t>
            </w:r>
          </w:p>
        </w:tc>
      </w:tr>
    </w:tbl>
    <w:p w:rsidR="00CE7257" w:rsidRDefault="00107BF3">
      <w:pPr>
        <w:widowControl/>
        <w:rPr>
          <w:rFonts w:ascii="宋体" w:hAnsi="宋体" w:cs="宋体"/>
          <w:kern w:val="0"/>
          <w:sz w:val="24"/>
        </w:rPr>
      </w:pPr>
      <w:r>
        <w:rPr>
          <w:rFonts w:ascii="仿宋" w:eastAsia="仿宋" w:hint="eastAsia"/>
          <w:snapToGrid w:val="0"/>
          <w:kern w:val="0"/>
          <w:sz w:val="24"/>
        </w:rPr>
        <w:t>注：本表一式四份，办学单位、继续教育学院、计划财务处、安全管理处各一份。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CE7257" w:rsidRDefault="00CE7257"/>
    <w:sectPr w:rsidR="00CE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FC" w:rsidRDefault="009A37FC" w:rsidP="00E9388A">
      <w:r>
        <w:separator/>
      </w:r>
    </w:p>
  </w:endnote>
  <w:endnote w:type="continuationSeparator" w:id="0">
    <w:p w:rsidR="009A37FC" w:rsidRDefault="009A37FC" w:rsidP="00E9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FC" w:rsidRDefault="009A37FC" w:rsidP="00E9388A">
      <w:r>
        <w:separator/>
      </w:r>
    </w:p>
  </w:footnote>
  <w:footnote w:type="continuationSeparator" w:id="0">
    <w:p w:rsidR="009A37FC" w:rsidRDefault="009A37FC" w:rsidP="00E93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22"/>
    <w:rsid w:val="000043FA"/>
    <w:rsid w:val="00006C25"/>
    <w:rsid w:val="00034F2B"/>
    <w:rsid w:val="00065979"/>
    <w:rsid w:val="000710BE"/>
    <w:rsid w:val="00074BB7"/>
    <w:rsid w:val="000A3779"/>
    <w:rsid w:val="000E0E64"/>
    <w:rsid w:val="0010715C"/>
    <w:rsid w:val="00107BF3"/>
    <w:rsid w:val="00113F1D"/>
    <w:rsid w:val="00114758"/>
    <w:rsid w:val="0013173A"/>
    <w:rsid w:val="00170385"/>
    <w:rsid w:val="001721AA"/>
    <w:rsid w:val="001722DB"/>
    <w:rsid w:val="001752BA"/>
    <w:rsid w:val="00186457"/>
    <w:rsid w:val="00192008"/>
    <w:rsid w:val="001937CC"/>
    <w:rsid w:val="00195893"/>
    <w:rsid w:val="00196A7B"/>
    <w:rsid w:val="001A6189"/>
    <w:rsid w:val="001C4606"/>
    <w:rsid w:val="001F0BB7"/>
    <w:rsid w:val="001F13A8"/>
    <w:rsid w:val="001F44A7"/>
    <w:rsid w:val="0020003F"/>
    <w:rsid w:val="0024381C"/>
    <w:rsid w:val="00264C48"/>
    <w:rsid w:val="00273840"/>
    <w:rsid w:val="00273A61"/>
    <w:rsid w:val="0027491E"/>
    <w:rsid w:val="00276AF0"/>
    <w:rsid w:val="002B619E"/>
    <w:rsid w:val="002E60C3"/>
    <w:rsid w:val="0033000E"/>
    <w:rsid w:val="00347A19"/>
    <w:rsid w:val="00351C97"/>
    <w:rsid w:val="003615A0"/>
    <w:rsid w:val="0038406B"/>
    <w:rsid w:val="003A30CB"/>
    <w:rsid w:val="003E2E47"/>
    <w:rsid w:val="00427B5F"/>
    <w:rsid w:val="00430DB6"/>
    <w:rsid w:val="00464CD2"/>
    <w:rsid w:val="0048241F"/>
    <w:rsid w:val="004B40FE"/>
    <w:rsid w:val="004B47F9"/>
    <w:rsid w:val="004D7A7A"/>
    <w:rsid w:val="004E61AA"/>
    <w:rsid w:val="004F185E"/>
    <w:rsid w:val="004F3942"/>
    <w:rsid w:val="00507B22"/>
    <w:rsid w:val="00530431"/>
    <w:rsid w:val="00531BC4"/>
    <w:rsid w:val="0053525B"/>
    <w:rsid w:val="00543C9E"/>
    <w:rsid w:val="0057249E"/>
    <w:rsid w:val="00573419"/>
    <w:rsid w:val="005A1550"/>
    <w:rsid w:val="005C7695"/>
    <w:rsid w:val="005E42D2"/>
    <w:rsid w:val="00611FEC"/>
    <w:rsid w:val="00632270"/>
    <w:rsid w:val="00663F29"/>
    <w:rsid w:val="00677DBA"/>
    <w:rsid w:val="00680BA0"/>
    <w:rsid w:val="006C2680"/>
    <w:rsid w:val="006F41CA"/>
    <w:rsid w:val="006F5379"/>
    <w:rsid w:val="00704B46"/>
    <w:rsid w:val="0070652E"/>
    <w:rsid w:val="00706EE4"/>
    <w:rsid w:val="007224FD"/>
    <w:rsid w:val="00727C45"/>
    <w:rsid w:val="0073464D"/>
    <w:rsid w:val="0076079F"/>
    <w:rsid w:val="00771957"/>
    <w:rsid w:val="0077209E"/>
    <w:rsid w:val="007929F7"/>
    <w:rsid w:val="007A0BD9"/>
    <w:rsid w:val="007B62AB"/>
    <w:rsid w:val="007B7185"/>
    <w:rsid w:val="007C49B9"/>
    <w:rsid w:val="007E6302"/>
    <w:rsid w:val="007E6C0F"/>
    <w:rsid w:val="008058D6"/>
    <w:rsid w:val="0083075D"/>
    <w:rsid w:val="00891BD6"/>
    <w:rsid w:val="008952BE"/>
    <w:rsid w:val="008A3FBA"/>
    <w:rsid w:val="008F1A1A"/>
    <w:rsid w:val="00954A6E"/>
    <w:rsid w:val="00974003"/>
    <w:rsid w:val="00982D88"/>
    <w:rsid w:val="0098609D"/>
    <w:rsid w:val="009A37FC"/>
    <w:rsid w:val="009A4AB7"/>
    <w:rsid w:val="009B1ECB"/>
    <w:rsid w:val="009C3335"/>
    <w:rsid w:val="009F34FC"/>
    <w:rsid w:val="009F6167"/>
    <w:rsid w:val="00A30EF2"/>
    <w:rsid w:val="00A37E77"/>
    <w:rsid w:val="00A52F6E"/>
    <w:rsid w:val="00A55638"/>
    <w:rsid w:val="00A64C76"/>
    <w:rsid w:val="00A743FA"/>
    <w:rsid w:val="00A94137"/>
    <w:rsid w:val="00A95630"/>
    <w:rsid w:val="00AA2D12"/>
    <w:rsid w:val="00AA512E"/>
    <w:rsid w:val="00AC0905"/>
    <w:rsid w:val="00AC1182"/>
    <w:rsid w:val="00AC298D"/>
    <w:rsid w:val="00AC4D51"/>
    <w:rsid w:val="00AC677E"/>
    <w:rsid w:val="00AD3D68"/>
    <w:rsid w:val="00AE063B"/>
    <w:rsid w:val="00AF1F86"/>
    <w:rsid w:val="00B2040D"/>
    <w:rsid w:val="00B35FB9"/>
    <w:rsid w:val="00B42CA8"/>
    <w:rsid w:val="00B458BD"/>
    <w:rsid w:val="00B709E8"/>
    <w:rsid w:val="00B72B94"/>
    <w:rsid w:val="00BB6D6F"/>
    <w:rsid w:val="00BB731D"/>
    <w:rsid w:val="00BF06E2"/>
    <w:rsid w:val="00BF5C8B"/>
    <w:rsid w:val="00C123D8"/>
    <w:rsid w:val="00C14FB7"/>
    <w:rsid w:val="00C20CD3"/>
    <w:rsid w:val="00C24DDB"/>
    <w:rsid w:val="00C35ECF"/>
    <w:rsid w:val="00C51468"/>
    <w:rsid w:val="00C63D98"/>
    <w:rsid w:val="00C72E53"/>
    <w:rsid w:val="00C7705B"/>
    <w:rsid w:val="00C92138"/>
    <w:rsid w:val="00C966DC"/>
    <w:rsid w:val="00CA7193"/>
    <w:rsid w:val="00CD4E2B"/>
    <w:rsid w:val="00CE0E8E"/>
    <w:rsid w:val="00CE7257"/>
    <w:rsid w:val="00CF0D78"/>
    <w:rsid w:val="00D36C7E"/>
    <w:rsid w:val="00D44B5A"/>
    <w:rsid w:val="00D548B3"/>
    <w:rsid w:val="00D6389F"/>
    <w:rsid w:val="00DB06D2"/>
    <w:rsid w:val="00DB5BB7"/>
    <w:rsid w:val="00DD18E9"/>
    <w:rsid w:val="00DE46E0"/>
    <w:rsid w:val="00DF0CF5"/>
    <w:rsid w:val="00DF4B00"/>
    <w:rsid w:val="00E215B3"/>
    <w:rsid w:val="00E21DCD"/>
    <w:rsid w:val="00E41C33"/>
    <w:rsid w:val="00E42DDB"/>
    <w:rsid w:val="00E6423C"/>
    <w:rsid w:val="00E64743"/>
    <w:rsid w:val="00E71B0D"/>
    <w:rsid w:val="00E85D08"/>
    <w:rsid w:val="00E9388A"/>
    <w:rsid w:val="00EA21F7"/>
    <w:rsid w:val="00EA5D4B"/>
    <w:rsid w:val="00ED1084"/>
    <w:rsid w:val="00ED4A4D"/>
    <w:rsid w:val="00ED4B34"/>
    <w:rsid w:val="00ED788D"/>
    <w:rsid w:val="00EE77C9"/>
    <w:rsid w:val="00EF27E3"/>
    <w:rsid w:val="00F15CC1"/>
    <w:rsid w:val="00F17816"/>
    <w:rsid w:val="00F23C6C"/>
    <w:rsid w:val="00F27527"/>
    <w:rsid w:val="00F35BCB"/>
    <w:rsid w:val="00F3792D"/>
    <w:rsid w:val="00F4210F"/>
    <w:rsid w:val="00F455E2"/>
    <w:rsid w:val="00F51A67"/>
    <w:rsid w:val="00FB410A"/>
    <w:rsid w:val="00FD1E42"/>
    <w:rsid w:val="00FE6E94"/>
    <w:rsid w:val="4D3E7BC8"/>
    <w:rsid w:val="6102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姜素琼</dc:creator>
  <cp:lastModifiedBy>Windows User</cp:lastModifiedBy>
  <cp:revision>20</cp:revision>
  <cp:lastPrinted>2021-04-30T07:20:00Z</cp:lastPrinted>
  <dcterms:created xsi:type="dcterms:W3CDTF">2018-10-11T08:16:00Z</dcterms:created>
  <dcterms:modified xsi:type="dcterms:W3CDTF">2021-11-03T01:00:00Z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