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78E7" w14:textId="77777777" w:rsidR="00B55DA6" w:rsidRPr="009F24AE" w:rsidRDefault="00B55DA6" w:rsidP="00B55DA6">
      <w:pPr>
        <w:pStyle w:val="3"/>
        <w:shd w:val="clear" w:color="auto" w:fill="FFFFFF"/>
        <w:spacing w:before="0" w:beforeAutospacing="0" w:after="300" w:afterAutospacing="0" w:line="480" w:lineRule="atLeast"/>
        <w:jc w:val="center"/>
        <w:rPr>
          <w:bCs w:val="0"/>
          <w:sz w:val="32"/>
          <w:szCs w:val="32"/>
        </w:rPr>
      </w:pPr>
      <w:r w:rsidRPr="009F24AE">
        <w:rPr>
          <w:sz w:val="32"/>
          <w:szCs w:val="32"/>
        </w:rPr>
        <w:t>转发山东省教育招生考试院《</w:t>
      </w:r>
      <w:r w:rsidRPr="009F24AE">
        <w:rPr>
          <w:rFonts w:hint="eastAsia"/>
          <w:bCs w:val="0"/>
          <w:sz w:val="32"/>
          <w:szCs w:val="32"/>
        </w:rPr>
        <w:t>致山东省2021年9月全国计算机等级考试考生的一封信》</w:t>
      </w:r>
    </w:p>
    <w:p w14:paraId="7B751D9E" w14:textId="77777777" w:rsidR="00B55DA6" w:rsidRPr="006E03F3" w:rsidRDefault="00B55DA6" w:rsidP="009F24AE">
      <w:pPr>
        <w:pStyle w:val="3"/>
        <w:shd w:val="clear" w:color="auto" w:fill="FFFFFF"/>
        <w:spacing w:before="0" w:beforeAutospacing="0" w:after="0" w:afterAutospacing="0" w:line="500" w:lineRule="exact"/>
        <w:rPr>
          <w:b w:val="0"/>
          <w:bCs w:val="0"/>
          <w:sz w:val="24"/>
          <w:szCs w:val="24"/>
        </w:rPr>
      </w:pPr>
      <w:r w:rsidRPr="006E03F3">
        <w:rPr>
          <w:rFonts w:hint="eastAsia"/>
          <w:b w:val="0"/>
          <w:bCs w:val="0"/>
          <w:sz w:val="24"/>
          <w:szCs w:val="24"/>
        </w:rPr>
        <w:t>各位考生：</w:t>
      </w:r>
    </w:p>
    <w:p w14:paraId="56FE1F39" w14:textId="77777777" w:rsidR="00B55DA6" w:rsidRPr="006E03F3" w:rsidRDefault="00B55DA6" w:rsidP="006E03F3">
      <w:pPr>
        <w:pStyle w:val="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b w:val="0"/>
          <w:bCs w:val="0"/>
          <w:sz w:val="24"/>
          <w:szCs w:val="24"/>
        </w:rPr>
      </w:pPr>
      <w:r w:rsidRPr="006E03F3">
        <w:rPr>
          <w:rFonts w:hint="eastAsia"/>
          <w:b w:val="0"/>
          <w:bCs w:val="0"/>
          <w:sz w:val="24"/>
          <w:szCs w:val="24"/>
        </w:rPr>
        <w:t>山东省教育</w:t>
      </w:r>
      <w:r w:rsidR="00D96F9D">
        <w:rPr>
          <w:rFonts w:hint="eastAsia"/>
          <w:b w:val="0"/>
          <w:bCs w:val="0"/>
          <w:sz w:val="24"/>
          <w:szCs w:val="24"/>
        </w:rPr>
        <w:t>招生</w:t>
      </w:r>
      <w:r w:rsidRPr="006E03F3">
        <w:rPr>
          <w:rFonts w:hint="eastAsia"/>
          <w:b w:val="0"/>
          <w:bCs w:val="0"/>
          <w:sz w:val="24"/>
          <w:szCs w:val="24"/>
        </w:rPr>
        <w:t>考试院于2021年9月6日发布了</w:t>
      </w:r>
      <w:r w:rsidRPr="006E03F3">
        <w:rPr>
          <w:b w:val="0"/>
          <w:sz w:val="24"/>
          <w:szCs w:val="24"/>
        </w:rPr>
        <w:t>《</w:t>
      </w:r>
      <w:r w:rsidRPr="006E03F3">
        <w:rPr>
          <w:rFonts w:hint="eastAsia"/>
          <w:b w:val="0"/>
          <w:bCs w:val="0"/>
          <w:sz w:val="24"/>
          <w:szCs w:val="24"/>
        </w:rPr>
        <w:t>致山东省2021年9</w:t>
      </w:r>
      <w:r w:rsidR="003C7D2D">
        <w:rPr>
          <w:rFonts w:hint="eastAsia"/>
          <w:b w:val="0"/>
          <w:bCs w:val="0"/>
          <w:sz w:val="24"/>
          <w:szCs w:val="24"/>
        </w:rPr>
        <w:t>月全国计算机等级考试考生的一封信》，对做好考试准备、</w:t>
      </w:r>
      <w:r w:rsidRPr="006E03F3">
        <w:rPr>
          <w:rFonts w:hint="eastAsia"/>
          <w:b w:val="0"/>
          <w:bCs w:val="0"/>
          <w:sz w:val="24"/>
          <w:szCs w:val="24"/>
        </w:rPr>
        <w:t>个人防疫、遵守法律法规诚信考试等方面做出了</w:t>
      </w:r>
      <w:r w:rsidR="003C7D2D">
        <w:rPr>
          <w:rFonts w:hint="eastAsia"/>
          <w:b w:val="0"/>
          <w:bCs w:val="0"/>
          <w:sz w:val="24"/>
          <w:szCs w:val="24"/>
        </w:rPr>
        <w:t>要求</w:t>
      </w:r>
      <w:r w:rsidRPr="006E03F3">
        <w:rPr>
          <w:rFonts w:hint="eastAsia"/>
          <w:b w:val="0"/>
          <w:bCs w:val="0"/>
          <w:sz w:val="24"/>
          <w:szCs w:val="24"/>
        </w:rPr>
        <w:t>，现全文转发给你们，请认真阅读并遵照执行。</w:t>
      </w:r>
    </w:p>
    <w:p w14:paraId="6E00AC0A" w14:textId="77777777" w:rsidR="00B55DA6" w:rsidRPr="006E03F3" w:rsidRDefault="00B55DA6" w:rsidP="006E03F3">
      <w:pPr>
        <w:pStyle w:val="3"/>
        <w:shd w:val="clear" w:color="auto" w:fill="FFFFFF"/>
        <w:spacing w:before="0" w:beforeAutospacing="0" w:after="0" w:afterAutospacing="0" w:line="500" w:lineRule="exact"/>
        <w:ind w:firstLineChars="200" w:firstLine="480"/>
        <w:jc w:val="both"/>
        <w:rPr>
          <w:b w:val="0"/>
          <w:bCs w:val="0"/>
          <w:sz w:val="24"/>
          <w:szCs w:val="24"/>
        </w:rPr>
      </w:pPr>
      <w:r w:rsidRPr="006E03F3">
        <w:rPr>
          <w:rFonts w:hint="eastAsia"/>
          <w:b w:val="0"/>
          <w:bCs w:val="0"/>
          <w:sz w:val="24"/>
          <w:szCs w:val="24"/>
        </w:rPr>
        <w:t>9月25日至27日考试期间，山东理工大学考点在西校区</w:t>
      </w:r>
      <w:proofErr w:type="gramStart"/>
      <w:r w:rsidRPr="006E03F3">
        <w:rPr>
          <w:rFonts w:hint="eastAsia"/>
          <w:b w:val="0"/>
          <w:bCs w:val="0"/>
          <w:sz w:val="24"/>
          <w:szCs w:val="24"/>
        </w:rPr>
        <w:t>信息楼</w:t>
      </w:r>
      <w:proofErr w:type="gramEnd"/>
      <w:r w:rsidR="00D96F9D">
        <w:rPr>
          <w:rFonts w:hint="eastAsia"/>
          <w:b w:val="0"/>
          <w:bCs w:val="0"/>
          <w:sz w:val="24"/>
          <w:szCs w:val="24"/>
        </w:rPr>
        <w:t>广场设置考试封闭区域，考生须按照</w:t>
      </w:r>
      <w:r w:rsidRPr="006E03F3">
        <w:rPr>
          <w:rFonts w:hint="eastAsia"/>
          <w:b w:val="0"/>
          <w:bCs w:val="0"/>
          <w:sz w:val="24"/>
          <w:szCs w:val="24"/>
        </w:rPr>
        <w:t>准考证上规定考试时间前30分钟</w:t>
      </w:r>
      <w:r w:rsidR="00D96F9D">
        <w:rPr>
          <w:rFonts w:hint="eastAsia"/>
          <w:b w:val="0"/>
          <w:bCs w:val="0"/>
          <w:sz w:val="24"/>
          <w:szCs w:val="24"/>
        </w:rPr>
        <w:t>到达信息楼前</w:t>
      </w:r>
      <w:r w:rsidRPr="006E03F3">
        <w:rPr>
          <w:rFonts w:hint="eastAsia"/>
          <w:b w:val="0"/>
          <w:bCs w:val="0"/>
          <w:sz w:val="24"/>
          <w:szCs w:val="24"/>
        </w:rPr>
        <w:t>，交验准考证、二代身份证原件、</w:t>
      </w:r>
      <w:r w:rsidR="006E03F3" w:rsidRPr="006E03F3">
        <w:rPr>
          <w:rFonts w:hint="eastAsia"/>
          <w:b w:val="0"/>
          <w:bCs w:val="0"/>
          <w:sz w:val="24"/>
          <w:szCs w:val="24"/>
        </w:rPr>
        <w:t>健康情况声明书和</w:t>
      </w:r>
      <w:r w:rsidRPr="006E03F3">
        <w:rPr>
          <w:rFonts w:hint="eastAsia"/>
          <w:b w:val="0"/>
          <w:bCs w:val="0"/>
          <w:sz w:val="24"/>
          <w:szCs w:val="24"/>
        </w:rPr>
        <w:t>体温自我监测</w:t>
      </w:r>
      <w:r w:rsidR="006E03F3" w:rsidRPr="006E03F3">
        <w:rPr>
          <w:rFonts w:hint="eastAsia"/>
          <w:b w:val="0"/>
          <w:bCs w:val="0"/>
          <w:sz w:val="24"/>
          <w:szCs w:val="24"/>
        </w:rPr>
        <w:t>登记表</w:t>
      </w:r>
      <w:r w:rsidRPr="006E03F3">
        <w:rPr>
          <w:rFonts w:hint="eastAsia"/>
          <w:b w:val="0"/>
          <w:bCs w:val="0"/>
          <w:sz w:val="24"/>
          <w:szCs w:val="24"/>
        </w:rPr>
        <w:t>，并通过安全检查后进入考试区域候考。考生不能携带书包、手机、有存储功能的其它电子设备等与考试无关的物品进入考试区域。</w:t>
      </w:r>
      <w:r w:rsidR="009F24AE">
        <w:rPr>
          <w:rFonts w:hint="eastAsia"/>
          <w:b w:val="0"/>
          <w:bCs w:val="0"/>
          <w:sz w:val="24"/>
          <w:szCs w:val="24"/>
        </w:rPr>
        <w:t>希望各位考生遵守考试纪律、服从工作人员管理，维护公平公正的考试环境，保证考试顺利进行。</w:t>
      </w:r>
    </w:p>
    <w:p w14:paraId="2AD4EFC6" w14:textId="77777777" w:rsidR="009F24AE" w:rsidRPr="006E03F3" w:rsidRDefault="009F24AE" w:rsidP="006E03F3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45FF4763" w14:textId="77777777" w:rsidR="006E03F3" w:rsidRDefault="009F24AE" w:rsidP="006E03F3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附件：致山东省2021年9月全国计算机等级考试考生的一封信</w:t>
      </w:r>
    </w:p>
    <w:p w14:paraId="6D626D3D" w14:textId="77777777" w:rsidR="009F24AE" w:rsidRPr="006E03F3" w:rsidRDefault="009F24AE" w:rsidP="006E03F3">
      <w:pPr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7405B9EA" w14:textId="77777777" w:rsidR="006E03F3" w:rsidRPr="006E03F3" w:rsidRDefault="006E03F3" w:rsidP="006E03F3">
      <w:pPr>
        <w:spacing w:line="50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</w:rPr>
        <w:t>全国计算机等级考试山东理工大学考点</w:t>
      </w:r>
    </w:p>
    <w:p w14:paraId="1ABA307C" w14:textId="68A4E3E4" w:rsidR="009F24AE" w:rsidRDefault="00594B3E" w:rsidP="00594B3E">
      <w:pPr>
        <w:spacing w:line="500" w:lineRule="exact"/>
        <w:ind w:right="960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  <w:sectPr w:rsidR="009F24AE" w:rsidSect="006E03F3">
          <w:pgSz w:w="11906" w:h="16838"/>
          <w:pgMar w:top="1418" w:right="1588" w:bottom="1588" w:left="1588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   </w:t>
      </w:r>
      <w:r w:rsidR="006E03F3" w:rsidRPr="006E03F3">
        <w:rPr>
          <w:rFonts w:ascii="宋体" w:eastAsia="宋体" w:hAnsi="宋体" w:cs="宋体" w:hint="eastAsia"/>
          <w:kern w:val="0"/>
          <w:sz w:val="24"/>
          <w:szCs w:val="24"/>
        </w:rPr>
        <w:t>2021年9月8日</w:t>
      </w:r>
    </w:p>
    <w:p w14:paraId="73E2BCDE" w14:textId="77777777" w:rsidR="006E03F3" w:rsidRPr="009F24AE" w:rsidRDefault="009F24AE" w:rsidP="009F24AE">
      <w:pPr>
        <w:spacing w:line="500" w:lineRule="exact"/>
        <w:rPr>
          <w:rFonts w:ascii="黑体" w:eastAsia="黑体" w:hAnsi="黑体" w:cs="宋体"/>
          <w:kern w:val="0"/>
          <w:sz w:val="24"/>
          <w:szCs w:val="24"/>
        </w:rPr>
      </w:pPr>
      <w:r w:rsidRPr="009F24AE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附件：</w:t>
      </w:r>
    </w:p>
    <w:p w14:paraId="5C7476D9" w14:textId="77777777" w:rsidR="006E03F3" w:rsidRPr="009F24AE" w:rsidRDefault="006E03F3" w:rsidP="009F24AE">
      <w:pPr>
        <w:widowControl/>
        <w:shd w:val="clear" w:color="auto" w:fill="FFFFFF"/>
        <w:spacing w:line="500" w:lineRule="exact"/>
        <w:ind w:firstLineChars="200" w:firstLine="643"/>
        <w:jc w:val="center"/>
        <w:outlineLvl w:val="2"/>
        <w:rPr>
          <w:rFonts w:ascii="宋体" w:eastAsia="宋体" w:hAnsi="宋体" w:cs="宋体"/>
          <w:b/>
          <w:kern w:val="0"/>
          <w:sz w:val="32"/>
          <w:szCs w:val="32"/>
        </w:rPr>
      </w:pPr>
      <w:r w:rsidRPr="009F24AE">
        <w:rPr>
          <w:rFonts w:ascii="宋体" w:eastAsia="宋体" w:hAnsi="宋体" w:cs="宋体" w:hint="eastAsia"/>
          <w:b/>
          <w:kern w:val="0"/>
          <w:sz w:val="32"/>
          <w:szCs w:val="32"/>
        </w:rPr>
        <w:t>致山东省2021年9月全国计算机等级考试考生的一封信</w:t>
      </w:r>
    </w:p>
    <w:p w14:paraId="7B0059BD" w14:textId="77777777" w:rsidR="006E03F3" w:rsidRPr="006E03F3" w:rsidRDefault="006E03F3" w:rsidP="009F24AE">
      <w:pPr>
        <w:widowControl/>
        <w:shd w:val="clear" w:color="auto" w:fill="FFFFFF"/>
        <w:spacing w:afterLines="100" w:after="312" w:line="500" w:lineRule="exact"/>
        <w:ind w:firstLineChars="200" w:firstLine="480"/>
        <w:jc w:val="center"/>
        <w:outlineLvl w:val="2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</w:rPr>
        <w:t>[山东省教育招生考试院网站(www.sdzk.cn)2021年9月6日发布]</w:t>
      </w:r>
    </w:p>
    <w:p w14:paraId="577FB1FA" w14:textId="77777777" w:rsidR="006E03F3" w:rsidRPr="006E03F3" w:rsidRDefault="006E03F3" w:rsidP="009F24AE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各位考生：</w:t>
      </w:r>
    </w:p>
    <w:p w14:paraId="58DBA9A6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2021年9月全国计算机等级考试在即，为营造公平公正的考试环境，确保考试顺利进行，现提示广大考生注意以下事项：</w:t>
      </w:r>
    </w:p>
    <w:p w14:paraId="7E08195F" w14:textId="77777777" w:rsidR="006E03F3" w:rsidRPr="009F24AE" w:rsidRDefault="006E03F3" w:rsidP="009F24AE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kern w:val="0"/>
          <w:sz w:val="24"/>
          <w:szCs w:val="24"/>
          <w:bdr w:val="none" w:sz="0" w:space="0" w:color="auto" w:frame="1"/>
        </w:rPr>
      </w:pPr>
      <w:r w:rsidRPr="009F24AE">
        <w:rPr>
          <w:rFonts w:ascii="黑体" w:eastAsia="黑体" w:hAnsi="黑体" w:cs="宋体" w:hint="eastAsia"/>
          <w:bCs/>
          <w:kern w:val="0"/>
          <w:sz w:val="24"/>
          <w:szCs w:val="24"/>
          <w:bdr w:val="none" w:sz="0" w:space="0" w:color="auto" w:frame="1"/>
        </w:rPr>
        <w:t>一、做好考试准备</w:t>
      </w:r>
    </w:p>
    <w:p w14:paraId="17C24A13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（一）考试时间：9月25日-27日。</w:t>
      </w:r>
    </w:p>
    <w:p w14:paraId="13A0786C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（二）考生请于9月11日前通过健康山东服务号或爱山东、微信、支付宝等A</w:t>
      </w:r>
      <w:r w:rsidRPr="006E03F3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PP</w:t>
      </w: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申领山东省电子健康通行码。考前，我院将对考生健康情况进行网上查验，考生入场时无需向考点出示健康码。</w:t>
      </w:r>
    </w:p>
    <w:p w14:paraId="0E387F95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（三）考生请于9月11日起每天如实填写《体温自我监测登记表》，签署《健康情况声明书》（见附件）。每位考生每科目填写一张，在每场考试进入考点时，交考点工作人员。</w:t>
      </w:r>
    </w:p>
    <w:p w14:paraId="28834162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（四）考生请于9月16日9点-27日18点及时登录山东省教育招生考试</w:t>
      </w:r>
      <w:proofErr w:type="gramStart"/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院官网</w:t>
      </w:r>
      <w:proofErr w:type="gramEnd"/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（http://www.sdzk.cn/）打印准考证，认真阅读准考证上的“考生须知”，准确掌握考试时间、考点地址，提前准备考试规定证件，遵守考试要求。</w:t>
      </w:r>
    </w:p>
    <w:p w14:paraId="4E7026AA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（五）全国计算机等级</w:t>
      </w:r>
      <w:r w:rsidRPr="006E03F3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考试实行两次安检制度，分别在考生进入</w:t>
      </w:r>
      <w:proofErr w:type="gramStart"/>
      <w:r w:rsidRPr="006E03F3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封闭区</w:t>
      </w:r>
      <w:proofErr w:type="gramEnd"/>
      <w:r w:rsidRPr="006E03F3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和考场时进行考试有关证件和违禁物品检查。因手机禁止带入</w:t>
      </w:r>
      <w:proofErr w:type="gramStart"/>
      <w:r w:rsidRPr="006E03F3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封闭区</w:t>
      </w:r>
      <w:proofErr w:type="gramEnd"/>
      <w:r w:rsidRPr="006E03F3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以内，无法通过查看手机内的电子身份证核验身份，</w:t>
      </w:r>
      <w:proofErr w:type="gramStart"/>
      <w:r w:rsidRPr="006E03F3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故</w:t>
      </w:r>
      <w:r w:rsidRPr="006E03F3">
        <w:rPr>
          <w:rFonts w:ascii="宋体" w:eastAsia="宋体" w:hAnsi="宋体" w:cs="宋体"/>
          <w:b/>
          <w:kern w:val="0"/>
          <w:sz w:val="24"/>
          <w:szCs w:val="24"/>
          <w:bdr w:val="none" w:sz="0" w:space="0" w:color="auto" w:frame="1"/>
        </w:rPr>
        <w:t>电子</w:t>
      </w:r>
      <w:proofErr w:type="gramEnd"/>
      <w:r w:rsidRPr="006E03F3">
        <w:rPr>
          <w:rFonts w:ascii="宋体" w:eastAsia="宋体" w:hAnsi="宋体" w:cs="宋体"/>
          <w:b/>
          <w:kern w:val="0"/>
          <w:sz w:val="24"/>
          <w:szCs w:val="24"/>
          <w:bdr w:val="none" w:sz="0" w:space="0" w:color="auto" w:frame="1"/>
        </w:rPr>
        <w:t>身份证不作为考试入场有效证件使用</w:t>
      </w:r>
      <w:r w:rsidRPr="006E03F3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，请广大考生注意。</w:t>
      </w:r>
    </w:p>
    <w:p w14:paraId="3F882E56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请考生妥善安置自己的物品，服从考点工作人员管理，避免因本人违反规定而造成不能参加考试或物品丢失的后果。</w:t>
      </w:r>
    </w:p>
    <w:p w14:paraId="66666644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（六）请按照准考证显示的考点地址，提前熟悉考点具体位置及周边环境，合理安排交通工具，科学规划行程路线，注意食宿卫生安全，及时关注天气变化，准备好考试规定证件、物品等。</w:t>
      </w:r>
    </w:p>
    <w:p w14:paraId="016E346B" w14:textId="77777777" w:rsidR="006E03F3" w:rsidRPr="009F24AE" w:rsidRDefault="006E03F3" w:rsidP="009F24AE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kern w:val="0"/>
          <w:sz w:val="24"/>
          <w:szCs w:val="24"/>
          <w:bdr w:val="none" w:sz="0" w:space="0" w:color="auto" w:frame="1"/>
        </w:rPr>
      </w:pPr>
      <w:r w:rsidRPr="009F24AE">
        <w:rPr>
          <w:rFonts w:ascii="黑体" w:eastAsia="黑体" w:hAnsi="黑体" w:cs="宋体" w:hint="eastAsia"/>
          <w:bCs/>
          <w:kern w:val="0"/>
          <w:sz w:val="24"/>
          <w:szCs w:val="24"/>
          <w:bdr w:val="none" w:sz="0" w:space="0" w:color="auto" w:frame="1"/>
        </w:rPr>
        <w:t>二、做好个人防疫</w:t>
      </w:r>
    </w:p>
    <w:p w14:paraId="7BDDAE0E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lastRenderedPageBreak/>
        <w:t>（一）考生要加强防疫知识学习，做好个人防护，避免人员聚集；每日自觉进行体温测量、记录及健康状况监测，无特殊情况不要离鲁。</w:t>
      </w:r>
    </w:p>
    <w:p w14:paraId="026B5058" w14:textId="77777777" w:rsidR="006E03F3" w:rsidRPr="006E03F3" w:rsidRDefault="006E03F3" w:rsidP="006E03F3">
      <w:pPr>
        <w:adjustRightInd w:val="0"/>
        <w:snapToGrid w:val="0"/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（二）如考生</w:t>
      </w:r>
      <w:bookmarkStart w:id="0" w:name="_Hlk42286955"/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为新冠肺炎确诊病例、无症状感染者、疑似患者、确诊病例密切接触者、治愈未超过14天的病例、不能排除感染可能的发热患者</w:t>
      </w:r>
      <w:bookmarkEnd w:id="0"/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、考前14天内有境外或非低风险地区活动轨迹等的，不允许进考点参加考试</w:t>
      </w:r>
      <w:r w:rsidRPr="006E03F3">
        <w:rPr>
          <w:rFonts w:ascii="宋体" w:eastAsia="宋体" w:hAnsi="宋体" w:hint="eastAsia"/>
          <w:sz w:val="24"/>
          <w:szCs w:val="24"/>
        </w:rPr>
        <w:t>。</w:t>
      </w:r>
    </w:p>
    <w:p w14:paraId="69F5E55B" w14:textId="77777777" w:rsidR="006E03F3" w:rsidRPr="006E03F3" w:rsidRDefault="006E03F3" w:rsidP="006E03F3">
      <w:pPr>
        <w:adjustRightInd w:val="0"/>
        <w:snapToGrid w:val="0"/>
        <w:spacing w:line="5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（三）所有考生进入考点前必须接受体温测量。体温≥37.3℃的考生，可适当休息后使用其他设备或其他方式再次测量，仍不合格的，考生不得参加考试。</w:t>
      </w:r>
    </w:p>
    <w:p w14:paraId="196CC667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（四）低风险地区的考生在进入考场前要佩戴口罩，进入考场时听从考试工作人员安排，配合进行身份验证，考试过程中，考生可自主决定是否佩戴口罩。备用隔离考场的考生要全程佩戴口罩。</w:t>
      </w:r>
    </w:p>
    <w:p w14:paraId="7D042EF0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（五）考生应排队有序入场和离场，与他人保持距离。</w:t>
      </w:r>
    </w:p>
    <w:p w14:paraId="24899F01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三、遵守法律法规诚信考试</w:t>
      </w:r>
    </w:p>
    <w:p w14:paraId="4EA5BFE8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（一）对于在考试中不遵守考场规则、不服从考试工作人员管理、有违规行为的考生，将参照《国家教育考试违规处理办法》（中华人民共和国教育部令第33号）处理。</w:t>
      </w:r>
    </w:p>
    <w:p w14:paraId="47BFF941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请各位考生遵守考试纪律，诚信应考，不要轻信不法分子散布的“助考”信息，防止上当受骗。如</w:t>
      </w:r>
      <w:proofErr w:type="gramStart"/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发现涉考违法行为</w:t>
      </w:r>
      <w:proofErr w:type="gramEnd"/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，请及时向我院举报（举报电话：0531-86162757）。</w:t>
      </w:r>
    </w:p>
    <w:p w14:paraId="2ACA0184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（二）为规范考试管理，确保公平公正，请各位考生主动配合工作人员按规定进行身份验证核查、安全检查和随身物品检查等，服从工作人员管理。</w:t>
      </w:r>
    </w:p>
    <w:p w14:paraId="22A8E2B2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祝各位考生考试平安、顺利，取得理想成绩。</w:t>
      </w:r>
    </w:p>
    <w:p w14:paraId="440D93EA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14:paraId="57F05C43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附件：健康情况声明书 体温自我监测登记表</w:t>
      </w:r>
    </w:p>
    <w:p w14:paraId="3B105187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</w:p>
    <w:p w14:paraId="7C14840D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A1AE906" w14:textId="77777777" w:rsidR="006E03F3" w:rsidRPr="006E03F3" w:rsidRDefault="006E03F3" w:rsidP="006E03F3">
      <w:pPr>
        <w:widowControl/>
        <w:shd w:val="clear" w:color="auto" w:fill="FFFFFF"/>
        <w:spacing w:line="500" w:lineRule="exact"/>
        <w:ind w:firstLineChars="200"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山东省教育招生考试院</w:t>
      </w:r>
    </w:p>
    <w:p w14:paraId="356A6039" w14:textId="77777777" w:rsidR="006E03F3" w:rsidRPr="006E03F3" w:rsidRDefault="006E03F3" w:rsidP="00594B3E">
      <w:pPr>
        <w:widowControl/>
        <w:shd w:val="clear" w:color="auto" w:fill="FFFFFF"/>
        <w:spacing w:line="500" w:lineRule="exact"/>
        <w:ind w:right="240" w:firstLineChars="200" w:firstLine="480"/>
        <w:jc w:val="right"/>
        <w:rPr>
          <w:rFonts w:ascii="黑体" w:eastAsia="黑体" w:hAnsi="黑体" w:cs="微软雅黑"/>
          <w:sz w:val="32"/>
          <w:szCs w:val="32"/>
        </w:rPr>
      </w:pP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2021年9月</w:t>
      </w:r>
      <w:r w:rsidR="009F24AE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6</w:t>
      </w:r>
      <w:r w:rsidRPr="006E03F3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日</w:t>
      </w:r>
      <w:r w:rsidRPr="006E03F3">
        <w:rPr>
          <w:rFonts w:ascii="黑体" w:eastAsia="黑体" w:hAnsi="黑体" w:cs="微软雅黑"/>
          <w:sz w:val="32"/>
          <w:szCs w:val="32"/>
        </w:rPr>
        <w:br w:type="page"/>
      </w:r>
    </w:p>
    <w:p w14:paraId="4CFA4AC4" w14:textId="77777777" w:rsidR="006E03F3" w:rsidRPr="006E03F3" w:rsidRDefault="006E03F3" w:rsidP="006E03F3">
      <w:pPr>
        <w:spacing w:line="460" w:lineRule="exact"/>
        <w:jc w:val="left"/>
        <w:rPr>
          <w:rFonts w:ascii="黑体" w:eastAsia="黑体" w:hAnsi="黑体" w:cs="微软雅黑"/>
          <w:sz w:val="32"/>
          <w:szCs w:val="32"/>
        </w:rPr>
        <w:sectPr w:rsidR="006E03F3" w:rsidRPr="006E03F3" w:rsidSect="006E03F3">
          <w:pgSz w:w="11906" w:h="16838"/>
          <w:pgMar w:top="1418" w:right="1588" w:bottom="1588" w:left="1588" w:header="851" w:footer="992" w:gutter="0"/>
          <w:cols w:space="425"/>
          <w:docGrid w:type="lines" w:linePitch="312"/>
        </w:sectPr>
      </w:pPr>
    </w:p>
    <w:p w14:paraId="391315CC" w14:textId="77777777" w:rsidR="006E03F3" w:rsidRPr="006E03F3" w:rsidRDefault="006E03F3" w:rsidP="006E03F3">
      <w:pPr>
        <w:spacing w:line="460" w:lineRule="exact"/>
        <w:jc w:val="left"/>
        <w:rPr>
          <w:rFonts w:ascii="黑体" w:eastAsia="黑体" w:hAnsi="黑体" w:cs="微软雅黑"/>
          <w:sz w:val="32"/>
          <w:szCs w:val="32"/>
        </w:rPr>
      </w:pPr>
      <w:r w:rsidRPr="006E03F3">
        <w:rPr>
          <w:rFonts w:ascii="黑体" w:eastAsia="黑体" w:hAnsi="黑体" w:cs="微软雅黑" w:hint="eastAsia"/>
          <w:sz w:val="32"/>
          <w:szCs w:val="32"/>
        </w:rPr>
        <w:lastRenderedPageBreak/>
        <w:t>附件</w:t>
      </w:r>
    </w:p>
    <w:p w14:paraId="2C380FB9" w14:textId="77777777" w:rsidR="006E03F3" w:rsidRPr="006E03F3" w:rsidRDefault="006E03F3" w:rsidP="006E03F3">
      <w:pPr>
        <w:spacing w:line="460" w:lineRule="exact"/>
        <w:jc w:val="center"/>
        <w:rPr>
          <w:rFonts w:ascii="方正小标宋简体" w:eastAsia="方正小标宋简体" w:hAnsi="仿宋" w:cs="微软雅黑"/>
          <w:sz w:val="32"/>
          <w:szCs w:val="32"/>
        </w:rPr>
      </w:pPr>
      <w:r w:rsidRPr="006E03F3">
        <w:rPr>
          <w:rFonts w:ascii="方正小标宋简体" w:eastAsia="方正小标宋简体" w:hAnsi="仿宋" w:cs="微软雅黑" w:hint="eastAsia"/>
          <w:sz w:val="32"/>
          <w:szCs w:val="32"/>
        </w:rPr>
        <w:t>健康情况声明书</w:t>
      </w:r>
    </w:p>
    <w:p w14:paraId="7DBFF329" w14:textId="77777777" w:rsidR="006E03F3" w:rsidRPr="006E03F3" w:rsidRDefault="006E03F3" w:rsidP="006E03F3">
      <w:pPr>
        <w:spacing w:before="240"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6E03F3">
        <w:rPr>
          <w:rFonts w:ascii="仿宋_gb2312" w:eastAsia="仿宋_gb2312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14:paraId="47E06C9F" w14:textId="77777777" w:rsidR="006E03F3" w:rsidRPr="006E03F3" w:rsidRDefault="006E03F3" w:rsidP="006E03F3">
      <w:pPr>
        <w:numPr>
          <w:ilvl w:val="0"/>
          <w:numId w:val="1"/>
        </w:numPr>
        <w:spacing w:line="420" w:lineRule="exact"/>
        <w:rPr>
          <w:rFonts w:ascii="仿宋_gb2312" w:eastAsia="仿宋_gb2312" w:hAnsi="仿宋"/>
          <w:sz w:val="24"/>
        </w:rPr>
      </w:pPr>
      <w:r w:rsidRPr="006E03F3">
        <w:rPr>
          <w:rFonts w:ascii="仿宋_gb2312" w:eastAsia="仿宋_gb2312" w:hAnsi="仿宋" w:hint="eastAsia"/>
          <w:sz w:val="24"/>
        </w:rPr>
        <w:t>本人不属于疫情防控要求14天强制隔离期、医学观察期或自我隔离期内的人群。</w:t>
      </w:r>
    </w:p>
    <w:p w14:paraId="07B3EC01" w14:textId="77777777" w:rsidR="006E03F3" w:rsidRPr="006E03F3" w:rsidRDefault="006E03F3" w:rsidP="006E03F3">
      <w:pPr>
        <w:numPr>
          <w:ilvl w:val="0"/>
          <w:numId w:val="1"/>
        </w:numPr>
        <w:spacing w:line="420" w:lineRule="exact"/>
        <w:rPr>
          <w:rFonts w:ascii="仿宋_gb2312" w:eastAsia="仿宋_gb2312" w:hAnsi="仿宋"/>
          <w:sz w:val="24"/>
        </w:rPr>
      </w:pPr>
      <w:r w:rsidRPr="006E03F3">
        <w:rPr>
          <w:rFonts w:ascii="仿宋_gb2312" w:eastAsia="仿宋_gb2312" w:hAnsi="仿宋" w:hint="eastAsia"/>
          <w:sz w:val="24"/>
        </w:rPr>
        <w:t>本人在考前14天内如实填写“体温自我监测登记表”，体温和个人健康情况均正常。</w:t>
      </w:r>
    </w:p>
    <w:p w14:paraId="1C71867B" w14:textId="77777777" w:rsidR="006E03F3" w:rsidRPr="006E03F3" w:rsidRDefault="006E03F3" w:rsidP="006E03F3">
      <w:pPr>
        <w:numPr>
          <w:ilvl w:val="0"/>
          <w:numId w:val="1"/>
        </w:numPr>
        <w:spacing w:line="420" w:lineRule="exact"/>
        <w:rPr>
          <w:rFonts w:ascii="仿宋_gb2312" w:eastAsia="仿宋_gb2312" w:hAnsi="仿宋"/>
          <w:sz w:val="24"/>
        </w:rPr>
      </w:pPr>
      <w:r w:rsidRPr="006E03F3">
        <w:rPr>
          <w:rFonts w:ascii="仿宋_gb2312" w:eastAsia="仿宋_gb2312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4A40E54A" w14:textId="77777777" w:rsidR="006E03F3" w:rsidRPr="006E03F3" w:rsidRDefault="006E03F3" w:rsidP="006E03F3">
      <w:pPr>
        <w:numPr>
          <w:ilvl w:val="0"/>
          <w:numId w:val="1"/>
        </w:numPr>
        <w:spacing w:line="420" w:lineRule="exact"/>
        <w:rPr>
          <w:rFonts w:ascii="仿宋_gb2312" w:eastAsia="仿宋_gb2312" w:hAnsi="仿宋"/>
          <w:sz w:val="24"/>
        </w:rPr>
      </w:pPr>
      <w:r w:rsidRPr="006E03F3">
        <w:rPr>
          <w:rFonts w:ascii="仿宋_gb2312" w:eastAsia="仿宋_gb2312" w:hAnsi="仿宋" w:hint="eastAsia"/>
          <w:sz w:val="24"/>
        </w:rPr>
        <w:t>本人保证以上声明信息真实、准确、完整，并知悉我将承担瞒报的法律后果及责任。</w:t>
      </w:r>
    </w:p>
    <w:p w14:paraId="36A92219" w14:textId="77777777" w:rsidR="006E03F3" w:rsidRPr="006E03F3" w:rsidRDefault="006E03F3" w:rsidP="006E03F3">
      <w:pPr>
        <w:spacing w:line="4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 w:rsidRPr="006E03F3">
        <w:rPr>
          <w:rFonts w:ascii="仿宋_gb2312" w:eastAsia="仿宋_gb2312" w:hAnsi="仿宋" w:hint="eastAsia"/>
          <w:sz w:val="24"/>
        </w:rPr>
        <w:t>声明人（签字）：</w:t>
      </w:r>
    </w:p>
    <w:p w14:paraId="118DE73C" w14:textId="77777777" w:rsidR="006E03F3" w:rsidRPr="006E03F3" w:rsidRDefault="006E03F3" w:rsidP="006E03F3">
      <w:pPr>
        <w:spacing w:line="4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 w:rsidRPr="006E03F3">
        <w:rPr>
          <w:rFonts w:ascii="仿宋_gb2312" w:eastAsia="仿宋_gb2312" w:hAnsi="仿宋" w:hint="eastAsia"/>
          <w:sz w:val="24"/>
        </w:rPr>
        <w:t>日         期：</w:t>
      </w:r>
    </w:p>
    <w:p w14:paraId="0BECAD96" w14:textId="77777777" w:rsidR="006E03F3" w:rsidRPr="006E03F3" w:rsidRDefault="006E03F3" w:rsidP="006E03F3">
      <w:pPr>
        <w:spacing w:line="4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 w:rsidRPr="006E03F3">
        <w:rPr>
          <w:rFonts w:ascii="仿宋_gb2312" w:eastAsia="仿宋_gb2312" w:hAnsi="仿宋" w:hint="eastAsia"/>
          <w:sz w:val="24"/>
        </w:rPr>
        <w:t>联  系  电 话：</w:t>
      </w:r>
    </w:p>
    <w:p w14:paraId="11CBFD3B" w14:textId="77777777" w:rsidR="006E03F3" w:rsidRPr="006E03F3" w:rsidRDefault="006E03F3" w:rsidP="006E03F3">
      <w:pPr>
        <w:spacing w:beforeLines="50" w:before="156" w:afterLines="50" w:after="156" w:line="460" w:lineRule="exact"/>
        <w:jc w:val="center"/>
        <w:rPr>
          <w:rFonts w:ascii="方正小标宋简体" w:eastAsia="方正小标宋简体" w:hAnsi="仿宋" w:cs="微软雅黑"/>
          <w:sz w:val="32"/>
          <w:szCs w:val="32"/>
        </w:rPr>
      </w:pPr>
      <w:r w:rsidRPr="006E03F3">
        <w:rPr>
          <w:rFonts w:ascii="方正小标宋简体" w:eastAsia="方正小标宋简体" w:hAnsi="仿宋" w:cs="微软雅黑" w:hint="eastAsia"/>
          <w:sz w:val="32"/>
          <w:szCs w:val="32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6E03F3" w:rsidRPr="006E03F3" w14:paraId="7C066958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7A94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57CE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6416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体温</w:t>
            </w:r>
          </w:p>
        </w:tc>
      </w:tr>
      <w:tr w:rsidR="006E03F3" w:rsidRPr="006E03F3" w14:paraId="44163732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4E81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7651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D7E4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114A202C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4C30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8ACD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D19C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0411D3A4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EAEF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C071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A54B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3240DC5D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E031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8AF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4618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0FD8EFA7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A6DC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4646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CB1E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1D1BA4AA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A486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6DC3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BDD0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51CBC3D1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C7E7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C0F5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6140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5688F9B0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149A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0C19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DEBE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6D51A72E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A688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A831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3226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2E45E8F4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8592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279B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18A2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267FFD47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93E9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1F1F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BB10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16E498E1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44392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F16F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0E69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55809456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B532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279E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93D1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6E03F3" w:rsidRPr="006E03F3" w14:paraId="4F0AA776" w14:textId="77777777" w:rsidTr="00E2188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9829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6E03F3">
              <w:rPr>
                <w:rFonts w:ascii="仿宋_gb2312" w:eastAsia="仿宋_gb2312" w:hAnsi="仿宋" w:hint="eastAsia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2C78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CDAF" w14:textId="77777777" w:rsidR="006E03F3" w:rsidRPr="006E03F3" w:rsidRDefault="006E03F3" w:rsidP="00E2188F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14:paraId="66C7417E" w14:textId="77777777" w:rsidR="006E03F3" w:rsidRPr="006E03F3" w:rsidRDefault="006E03F3" w:rsidP="006E03F3">
      <w:pPr>
        <w:spacing w:line="580" w:lineRule="exact"/>
        <w:ind w:firstLineChars="200" w:firstLine="480"/>
        <w:rPr>
          <w:rFonts w:ascii="宋体" w:eastAsia="宋体" w:hAnsi="宋体" w:cs="宋体"/>
          <w:kern w:val="0"/>
          <w:sz w:val="32"/>
          <w:szCs w:val="32"/>
        </w:rPr>
      </w:pPr>
      <w:r w:rsidRPr="006E03F3">
        <w:rPr>
          <w:rFonts w:ascii="仿宋_gb2312" w:eastAsia="仿宋_gb2312" w:hAnsi="仿宋" w:hint="eastAsia"/>
          <w:sz w:val="24"/>
        </w:rPr>
        <w:t>注：考试当天考点入场检查时需上交本表，每位考生每科目一张。</w:t>
      </w:r>
    </w:p>
    <w:sectPr w:rsidR="006E03F3" w:rsidRPr="006E0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A3FB" w14:textId="77777777" w:rsidR="00731DA3" w:rsidRDefault="00731DA3" w:rsidP="00594B3E">
      <w:r>
        <w:separator/>
      </w:r>
    </w:p>
  </w:endnote>
  <w:endnote w:type="continuationSeparator" w:id="0">
    <w:p w14:paraId="649923A6" w14:textId="77777777" w:rsidR="00731DA3" w:rsidRDefault="00731DA3" w:rsidP="0059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5839" w14:textId="77777777" w:rsidR="00731DA3" w:rsidRDefault="00731DA3" w:rsidP="00594B3E">
      <w:r>
        <w:separator/>
      </w:r>
    </w:p>
  </w:footnote>
  <w:footnote w:type="continuationSeparator" w:id="0">
    <w:p w14:paraId="7A3C26E2" w14:textId="77777777" w:rsidR="00731DA3" w:rsidRDefault="00731DA3" w:rsidP="0059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DA6"/>
    <w:rsid w:val="00007D59"/>
    <w:rsid w:val="0002584D"/>
    <w:rsid w:val="000A79DA"/>
    <w:rsid w:val="000E581D"/>
    <w:rsid w:val="001D790E"/>
    <w:rsid w:val="002F6AB4"/>
    <w:rsid w:val="00362E4B"/>
    <w:rsid w:val="0039625A"/>
    <w:rsid w:val="003C1E06"/>
    <w:rsid w:val="003C7D2D"/>
    <w:rsid w:val="003D67AC"/>
    <w:rsid w:val="0040108F"/>
    <w:rsid w:val="004254A2"/>
    <w:rsid w:val="00456003"/>
    <w:rsid w:val="004B4643"/>
    <w:rsid w:val="004C3707"/>
    <w:rsid w:val="004C755D"/>
    <w:rsid w:val="00594B3E"/>
    <w:rsid w:val="005A7007"/>
    <w:rsid w:val="005C4BD9"/>
    <w:rsid w:val="005C7464"/>
    <w:rsid w:val="0065750B"/>
    <w:rsid w:val="006E03F3"/>
    <w:rsid w:val="006E3367"/>
    <w:rsid w:val="00731DA3"/>
    <w:rsid w:val="00777EDB"/>
    <w:rsid w:val="007F55A9"/>
    <w:rsid w:val="00837790"/>
    <w:rsid w:val="0089242C"/>
    <w:rsid w:val="00993E54"/>
    <w:rsid w:val="009F24AE"/>
    <w:rsid w:val="00A07341"/>
    <w:rsid w:val="00A52698"/>
    <w:rsid w:val="00AA2681"/>
    <w:rsid w:val="00AD24CF"/>
    <w:rsid w:val="00AE53EA"/>
    <w:rsid w:val="00B55DA6"/>
    <w:rsid w:val="00B717AB"/>
    <w:rsid w:val="00B72D7F"/>
    <w:rsid w:val="00B77309"/>
    <w:rsid w:val="00C46799"/>
    <w:rsid w:val="00C71ED4"/>
    <w:rsid w:val="00D122D8"/>
    <w:rsid w:val="00D35373"/>
    <w:rsid w:val="00D96F9D"/>
    <w:rsid w:val="00E509E5"/>
    <w:rsid w:val="00E54177"/>
    <w:rsid w:val="00EB56C0"/>
    <w:rsid w:val="00F36D56"/>
    <w:rsid w:val="00F626A7"/>
    <w:rsid w:val="00FE3239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208F"/>
  <w15:docId w15:val="{E0FAD5E6-9709-4340-800A-1661718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55DA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55DA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6E03F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4B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4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333</Words>
  <Characters>1900</Characters>
  <Application>Microsoft Office Word</Application>
  <DocSecurity>0</DocSecurity>
  <Lines>15</Lines>
  <Paragraphs>4</Paragraphs>
  <ScaleCrop>false</ScaleCrop>
  <Company>P R C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邢 康</cp:lastModifiedBy>
  <cp:revision>6</cp:revision>
  <dcterms:created xsi:type="dcterms:W3CDTF">2021-09-08T00:38:00Z</dcterms:created>
  <dcterms:modified xsi:type="dcterms:W3CDTF">2021-09-08T02:57:00Z</dcterms:modified>
</cp:coreProperties>
</file>