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087F6" w14:textId="30E379D2" w:rsidR="00F141A5" w:rsidRDefault="001772A2" w:rsidP="00062CE4">
      <w:pPr>
        <w:spacing w:line="560" w:lineRule="exact"/>
        <w:rPr>
          <w:rFonts w:ascii="仿宋" w:eastAsia="仿宋" w:hAnsi="仿宋" w:hint="eastAsia"/>
          <w:sz w:val="32"/>
          <w:szCs w:val="32"/>
        </w:rPr>
      </w:pPr>
      <w:r w:rsidRPr="00062CE4">
        <w:rPr>
          <w:rFonts w:ascii="仿宋" w:eastAsia="仿宋" w:hAnsi="仿宋" w:hint="eastAsia"/>
          <w:sz w:val="32"/>
          <w:szCs w:val="32"/>
        </w:rPr>
        <w:t>附件：</w:t>
      </w:r>
    </w:p>
    <w:p w14:paraId="21C53D8A" w14:textId="77777777" w:rsidR="00062CE4" w:rsidRPr="00062CE4" w:rsidRDefault="00062CE4" w:rsidP="00062CE4">
      <w:pPr>
        <w:spacing w:line="560" w:lineRule="exact"/>
        <w:rPr>
          <w:rFonts w:ascii="仿宋" w:eastAsia="仿宋" w:hAnsi="仿宋" w:hint="eastAsia"/>
          <w:sz w:val="32"/>
          <w:szCs w:val="32"/>
        </w:rPr>
      </w:pPr>
    </w:p>
    <w:p w14:paraId="34DCC6B4" w14:textId="77777777" w:rsidR="00F141A5" w:rsidRPr="00062CE4" w:rsidRDefault="001772A2" w:rsidP="00062CE4">
      <w:pPr>
        <w:spacing w:line="560" w:lineRule="exact"/>
        <w:jc w:val="center"/>
        <w:rPr>
          <w:rFonts w:ascii="方正小标宋简体" w:eastAsia="方正小标宋简体" w:hAnsi="仿宋" w:hint="eastAsia"/>
          <w:sz w:val="44"/>
          <w:szCs w:val="44"/>
        </w:rPr>
      </w:pPr>
      <w:r w:rsidRPr="00062CE4">
        <w:rPr>
          <w:rFonts w:ascii="方正小标宋简体" w:eastAsia="方正小标宋简体" w:hAnsi="仿宋" w:hint="eastAsia"/>
          <w:sz w:val="44"/>
          <w:szCs w:val="44"/>
        </w:rPr>
        <w:t>承 诺 书</w:t>
      </w:r>
    </w:p>
    <w:p w14:paraId="14BFB52B" w14:textId="62583F45" w:rsidR="00F141A5" w:rsidRPr="00062CE4" w:rsidRDefault="001772A2" w:rsidP="00062CE4">
      <w:pPr>
        <w:spacing w:line="70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62CE4">
        <w:rPr>
          <w:rFonts w:ascii="仿宋" w:eastAsia="仿宋" w:hAnsi="仿宋" w:hint="eastAsia"/>
          <w:sz w:val="32"/>
          <w:szCs w:val="32"/>
        </w:rPr>
        <w:t>本人</w:t>
      </w:r>
      <w:r w:rsidRPr="00062CE4">
        <w:rPr>
          <w:rFonts w:ascii="仿宋" w:eastAsia="仿宋" w:hAnsi="仿宋" w:hint="eastAsia"/>
          <w:sz w:val="32"/>
          <w:szCs w:val="32"/>
          <w:u w:val="single"/>
        </w:rPr>
        <w:t xml:space="preserve">   </w:t>
      </w:r>
      <w:r w:rsidR="00D5566F" w:rsidRPr="00062CE4">
        <w:rPr>
          <w:rFonts w:ascii="仿宋" w:eastAsia="仿宋" w:hAnsi="仿宋"/>
          <w:sz w:val="32"/>
          <w:szCs w:val="32"/>
          <w:u w:val="single"/>
        </w:rPr>
        <w:t xml:space="preserve">  </w:t>
      </w:r>
      <w:r w:rsidR="00930593" w:rsidRPr="00062CE4">
        <w:rPr>
          <w:rFonts w:ascii="仿宋" w:eastAsia="仿宋" w:hAnsi="仿宋"/>
          <w:sz w:val="32"/>
          <w:szCs w:val="32"/>
          <w:u w:val="single"/>
        </w:rPr>
        <w:t xml:space="preserve">  </w:t>
      </w:r>
      <w:r w:rsidR="00D5566F" w:rsidRPr="00062CE4">
        <w:rPr>
          <w:rFonts w:ascii="仿宋" w:eastAsia="仿宋" w:hAnsi="仿宋"/>
          <w:sz w:val="32"/>
          <w:szCs w:val="32"/>
          <w:u w:val="single"/>
        </w:rPr>
        <w:t xml:space="preserve"> </w:t>
      </w:r>
      <w:r w:rsidRPr="00062CE4">
        <w:rPr>
          <w:rFonts w:ascii="仿宋" w:eastAsia="仿宋" w:hAnsi="仿宋" w:hint="eastAsia"/>
          <w:sz w:val="32"/>
          <w:szCs w:val="32"/>
          <w:u w:val="single"/>
        </w:rPr>
        <w:t xml:space="preserve">   </w:t>
      </w:r>
      <w:r w:rsidRPr="00062CE4">
        <w:rPr>
          <w:rFonts w:ascii="仿宋" w:eastAsia="仿宋" w:hAnsi="仿宋" w:hint="eastAsia"/>
          <w:sz w:val="32"/>
          <w:szCs w:val="32"/>
        </w:rPr>
        <w:t>，报考专业：</w:t>
      </w:r>
      <w:r w:rsidRPr="00062CE4">
        <w:rPr>
          <w:rFonts w:ascii="仿宋" w:eastAsia="仿宋" w:hAnsi="仿宋" w:hint="eastAsia"/>
          <w:sz w:val="32"/>
          <w:szCs w:val="32"/>
          <w:u w:val="single"/>
        </w:rPr>
        <w:t xml:space="preserve">   </w:t>
      </w:r>
      <w:r w:rsidR="00D5566F" w:rsidRPr="00062CE4">
        <w:rPr>
          <w:rFonts w:ascii="仿宋" w:eastAsia="仿宋" w:hAnsi="仿宋"/>
          <w:sz w:val="32"/>
          <w:szCs w:val="32"/>
          <w:u w:val="single"/>
        </w:rPr>
        <w:t xml:space="preserve">    </w:t>
      </w:r>
      <w:r w:rsidR="00930593" w:rsidRPr="00062CE4">
        <w:rPr>
          <w:rFonts w:ascii="仿宋" w:eastAsia="仿宋" w:hAnsi="仿宋"/>
          <w:sz w:val="32"/>
          <w:szCs w:val="32"/>
          <w:u w:val="single"/>
        </w:rPr>
        <w:t xml:space="preserve">   </w:t>
      </w:r>
      <w:r w:rsidR="00D5566F" w:rsidRPr="00062CE4">
        <w:rPr>
          <w:rFonts w:ascii="仿宋" w:eastAsia="仿宋" w:hAnsi="仿宋"/>
          <w:sz w:val="32"/>
          <w:szCs w:val="32"/>
          <w:u w:val="single"/>
        </w:rPr>
        <w:t xml:space="preserve"> </w:t>
      </w:r>
      <w:r w:rsidRPr="00062CE4">
        <w:rPr>
          <w:rFonts w:ascii="仿宋" w:eastAsia="仿宋" w:hAnsi="仿宋" w:hint="eastAsia"/>
          <w:sz w:val="32"/>
          <w:szCs w:val="32"/>
          <w:u w:val="single"/>
        </w:rPr>
        <w:t xml:space="preserve">            </w:t>
      </w:r>
      <w:r w:rsidRPr="00062CE4">
        <w:rPr>
          <w:rFonts w:ascii="仿宋" w:eastAsia="仿宋" w:hAnsi="仿宋" w:hint="eastAsia"/>
          <w:sz w:val="32"/>
          <w:szCs w:val="32"/>
        </w:rPr>
        <w:t>，身份证号：</w:t>
      </w:r>
      <w:r w:rsidRPr="00062CE4">
        <w:rPr>
          <w:rFonts w:ascii="仿宋" w:eastAsia="仿宋" w:hAnsi="仿宋" w:hint="eastAsia"/>
          <w:sz w:val="32"/>
          <w:szCs w:val="32"/>
          <w:u w:val="single"/>
        </w:rPr>
        <w:t xml:space="preserve">           </w:t>
      </w:r>
      <w:r w:rsidR="00930593" w:rsidRPr="00062CE4">
        <w:rPr>
          <w:rFonts w:ascii="仿宋" w:eastAsia="仿宋" w:hAnsi="仿宋"/>
          <w:sz w:val="32"/>
          <w:szCs w:val="32"/>
          <w:u w:val="single"/>
        </w:rPr>
        <w:t xml:space="preserve">       </w:t>
      </w:r>
      <w:r w:rsidRPr="00062CE4">
        <w:rPr>
          <w:rFonts w:ascii="仿宋" w:eastAsia="仿宋" w:hAnsi="仿宋" w:hint="eastAsia"/>
          <w:sz w:val="32"/>
          <w:szCs w:val="32"/>
          <w:u w:val="single"/>
        </w:rPr>
        <w:t xml:space="preserve">        </w:t>
      </w:r>
      <w:r w:rsidRPr="00062CE4">
        <w:rPr>
          <w:rFonts w:ascii="仿宋" w:eastAsia="仿宋" w:hAnsi="仿宋" w:hint="eastAsia"/>
          <w:sz w:val="32"/>
          <w:szCs w:val="32"/>
        </w:rPr>
        <w:t>。于202</w:t>
      </w:r>
      <w:r w:rsidR="00106BB0" w:rsidRPr="00062CE4">
        <w:rPr>
          <w:rFonts w:ascii="仿宋" w:eastAsia="仿宋" w:hAnsi="仿宋"/>
          <w:sz w:val="32"/>
          <w:szCs w:val="32"/>
        </w:rPr>
        <w:t>6</w:t>
      </w:r>
      <w:r w:rsidRPr="00062CE4">
        <w:rPr>
          <w:rFonts w:ascii="仿宋" w:eastAsia="仿宋" w:hAnsi="仿宋" w:hint="eastAsia"/>
          <w:sz w:val="32"/>
          <w:szCs w:val="32"/>
        </w:rPr>
        <w:t>年</w:t>
      </w:r>
      <w:r w:rsidR="00106BB0" w:rsidRPr="00062CE4">
        <w:rPr>
          <w:rFonts w:ascii="仿宋" w:eastAsia="仿宋" w:hAnsi="仿宋"/>
          <w:sz w:val="32"/>
          <w:szCs w:val="32"/>
        </w:rPr>
        <w:t>10</w:t>
      </w:r>
      <w:r w:rsidRPr="00062CE4">
        <w:rPr>
          <w:rFonts w:ascii="仿宋" w:eastAsia="仿宋" w:hAnsi="仿宋" w:hint="eastAsia"/>
          <w:sz w:val="32"/>
          <w:szCs w:val="32"/>
        </w:rPr>
        <w:t>月</w:t>
      </w:r>
      <w:r w:rsidR="00106BB0" w:rsidRPr="00062CE4">
        <w:rPr>
          <w:rFonts w:ascii="仿宋" w:eastAsia="仿宋" w:hAnsi="仿宋" w:hint="eastAsia"/>
          <w:sz w:val="32"/>
          <w:szCs w:val="32"/>
        </w:rPr>
        <w:t>1</w:t>
      </w:r>
      <w:r w:rsidR="00106BB0" w:rsidRPr="00062CE4">
        <w:rPr>
          <w:rFonts w:ascii="仿宋" w:eastAsia="仿宋" w:hAnsi="仿宋"/>
          <w:sz w:val="32"/>
          <w:szCs w:val="32"/>
        </w:rPr>
        <w:t>1</w:t>
      </w:r>
      <w:r w:rsidRPr="00062CE4">
        <w:rPr>
          <w:rFonts w:ascii="仿宋" w:eastAsia="仿宋" w:hAnsi="仿宋" w:hint="eastAsia"/>
          <w:sz w:val="32"/>
          <w:szCs w:val="32"/>
        </w:rPr>
        <w:t>日参加“</w:t>
      </w:r>
      <w:r w:rsidR="0058510E" w:rsidRPr="00062CE4">
        <w:rPr>
          <w:rFonts w:ascii="仿宋" w:eastAsia="仿宋" w:hAnsi="仿宋" w:hint="eastAsia"/>
          <w:sz w:val="32"/>
          <w:szCs w:val="32"/>
        </w:rPr>
        <w:t>202</w:t>
      </w:r>
      <w:r w:rsidR="00106BB0" w:rsidRPr="00062CE4">
        <w:rPr>
          <w:rFonts w:ascii="仿宋" w:eastAsia="仿宋" w:hAnsi="仿宋"/>
          <w:sz w:val="32"/>
          <w:szCs w:val="32"/>
        </w:rPr>
        <w:t>6</w:t>
      </w:r>
      <w:r w:rsidR="0058510E" w:rsidRPr="00062CE4">
        <w:rPr>
          <w:rFonts w:ascii="仿宋" w:eastAsia="仿宋" w:hAnsi="仿宋" w:hint="eastAsia"/>
          <w:sz w:val="32"/>
          <w:szCs w:val="32"/>
        </w:rPr>
        <w:t>年</w:t>
      </w:r>
      <w:r w:rsidRPr="00062CE4">
        <w:rPr>
          <w:rFonts w:ascii="仿宋" w:eastAsia="仿宋" w:hAnsi="仿宋" w:hint="eastAsia"/>
          <w:sz w:val="32"/>
          <w:szCs w:val="32"/>
        </w:rPr>
        <w:t>山东理工大学成人高校招生艺术类专业加试”。</w:t>
      </w:r>
    </w:p>
    <w:p w14:paraId="1995FAEE" w14:textId="46906E86" w:rsidR="00F141A5" w:rsidRPr="00062CE4" w:rsidRDefault="001772A2" w:rsidP="00062CE4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62CE4">
        <w:rPr>
          <w:rFonts w:ascii="仿宋" w:eastAsia="仿宋" w:hAnsi="仿宋" w:hint="eastAsia"/>
          <w:sz w:val="32"/>
          <w:szCs w:val="32"/>
        </w:rPr>
        <w:t>我已认真阅读《</w:t>
      </w:r>
      <w:r w:rsidR="00204835" w:rsidRPr="00062CE4">
        <w:rPr>
          <w:rFonts w:ascii="仿宋" w:eastAsia="仿宋" w:hAnsi="仿宋" w:hint="eastAsia"/>
          <w:sz w:val="32"/>
          <w:szCs w:val="32"/>
        </w:rPr>
        <w:t>山东理工大学关于202</w:t>
      </w:r>
      <w:r w:rsidR="00106BB0" w:rsidRPr="00062CE4">
        <w:rPr>
          <w:rFonts w:ascii="仿宋" w:eastAsia="仿宋" w:hAnsi="仿宋"/>
          <w:sz w:val="32"/>
          <w:szCs w:val="32"/>
        </w:rPr>
        <w:t>6</w:t>
      </w:r>
      <w:r w:rsidR="00204835" w:rsidRPr="00062CE4">
        <w:rPr>
          <w:rFonts w:ascii="仿宋" w:eastAsia="仿宋" w:hAnsi="仿宋" w:hint="eastAsia"/>
          <w:sz w:val="32"/>
          <w:szCs w:val="32"/>
        </w:rPr>
        <w:t>年成人高等学校招生艺术类专业加试的通知</w:t>
      </w:r>
      <w:r w:rsidRPr="00062CE4">
        <w:rPr>
          <w:rFonts w:ascii="仿宋" w:eastAsia="仿宋" w:hAnsi="仿宋" w:hint="eastAsia"/>
          <w:sz w:val="32"/>
          <w:szCs w:val="32"/>
        </w:rPr>
        <w:t>》，知悉本次考试考生须知、相关要求和</w:t>
      </w:r>
      <w:hyperlink r:id="rId7" w:tgtFrame="_blank" w:history="1">
        <w:r w:rsidRPr="00062CE4">
          <w:rPr>
            <w:rFonts w:ascii="仿宋" w:eastAsia="仿宋" w:hAnsi="仿宋" w:hint="eastAsia"/>
            <w:sz w:val="32"/>
            <w:szCs w:val="32"/>
          </w:rPr>
          <w:t>国家教育考试违规处理办法</w:t>
        </w:r>
      </w:hyperlink>
      <w:r w:rsidRPr="00062CE4">
        <w:rPr>
          <w:rFonts w:ascii="仿宋" w:eastAsia="仿宋" w:hAnsi="仿宋" w:hint="eastAsia"/>
          <w:sz w:val="32"/>
          <w:szCs w:val="32"/>
        </w:rPr>
        <w:t>。为了维护考试的严肃性、权威性和公平性，本人郑重承诺：</w:t>
      </w:r>
    </w:p>
    <w:p w14:paraId="29C83ACE" w14:textId="77777777" w:rsidR="00F141A5" w:rsidRPr="00062CE4" w:rsidRDefault="001772A2" w:rsidP="00062CE4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62CE4">
        <w:rPr>
          <w:rFonts w:ascii="仿宋" w:eastAsia="仿宋" w:hAnsi="仿宋" w:hint="eastAsia"/>
          <w:sz w:val="32"/>
          <w:szCs w:val="32"/>
        </w:rPr>
        <w:t>1.在考试过程中诚实守信，保证本人独立完成答卷。</w:t>
      </w:r>
    </w:p>
    <w:p w14:paraId="0184A91C" w14:textId="77777777" w:rsidR="00F141A5" w:rsidRPr="00062CE4" w:rsidRDefault="001772A2" w:rsidP="00062CE4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62CE4">
        <w:rPr>
          <w:rFonts w:ascii="仿宋" w:eastAsia="仿宋" w:hAnsi="仿宋" w:hint="eastAsia"/>
          <w:sz w:val="32"/>
          <w:szCs w:val="32"/>
        </w:rPr>
        <w:t>2.自觉服从考试组织管理，自觉配合监督检查，保证按规定的程序、时间和要求完成考</w:t>
      </w:r>
      <w:r w:rsidR="00664BBB" w:rsidRPr="00062CE4">
        <w:rPr>
          <w:rFonts w:ascii="仿宋" w:eastAsia="仿宋" w:hAnsi="仿宋" w:hint="eastAsia"/>
          <w:sz w:val="32"/>
          <w:szCs w:val="32"/>
        </w:rPr>
        <w:t>试</w:t>
      </w:r>
      <w:r w:rsidRPr="00062CE4">
        <w:rPr>
          <w:rFonts w:ascii="仿宋" w:eastAsia="仿宋" w:hAnsi="仿宋" w:hint="eastAsia"/>
          <w:sz w:val="32"/>
          <w:szCs w:val="32"/>
        </w:rPr>
        <w:t>。</w:t>
      </w:r>
    </w:p>
    <w:p w14:paraId="59585A75" w14:textId="77777777" w:rsidR="00F141A5" w:rsidRPr="00062CE4" w:rsidRDefault="001772A2" w:rsidP="00062CE4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62CE4">
        <w:rPr>
          <w:rFonts w:ascii="仿宋" w:eastAsia="仿宋" w:hAnsi="仿宋" w:hint="eastAsia"/>
          <w:sz w:val="32"/>
          <w:szCs w:val="32"/>
        </w:rPr>
        <w:t>3.严格遵守考场纪律，不违纪，不作弊。如有违反，自愿接受学校和考试主管机构根据有关规定</w:t>
      </w:r>
      <w:proofErr w:type="gramStart"/>
      <w:r w:rsidRPr="00062CE4">
        <w:rPr>
          <w:rFonts w:ascii="仿宋" w:eastAsia="仿宋" w:hAnsi="仿宋" w:hint="eastAsia"/>
          <w:sz w:val="32"/>
          <w:szCs w:val="32"/>
        </w:rPr>
        <w:t>作出</w:t>
      </w:r>
      <w:proofErr w:type="gramEnd"/>
      <w:r w:rsidRPr="00062CE4">
        <w:rPr>
          <w:rFonts w:ascii="仿宋" w:eastAsia="仿宋" w:hAnsi="仿宋" w:hint="eastAsia"/>
          <w:sz w:val="32"/>
          <w:szCs w:val="32"/>
        </w:rPr>
        <w:t>的处理。如有违法行为，自愿承担相应法律责任。</w:t>
      </w:r>
    </w:p>
    <w:p w14:paraId="2D9318B1" w14:textId="77777777" w:rsidR="00F141A5" w:rsidRPr="00062CE4" w:rsidRDefault="001772A2" w:rsidP="00062CE4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62CE4">
        <w:rPr>
          <w:rFonts w:ascii="仿宋" w:eastAsia="仿宋" w:hAnsi="仿宋" w:hint="eastAsia"/>
          <w:sz w:val="32"/>
          <w:szCs w:val="32"/>
        </w:rPr>
        <w:t>4.本人答卷被认定为异常卷、雷同卷的，自愿接受“0”分处理。</w:t>
      </w:r>
    </w:p>
    <w:p w14:paraId="7F27099A" w14:textId="77777777" w:rsidR="00F141A5" w:rsidRPr="00062CE4" w:rsidRDefault="001772A2" w:rsidP="00062CE4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62CE4">
        <w:rPr>
          <w:rFonts w:ascii="仿宋" w:eastAsia="仿宋" w:hAnsi="仿宋" w:hint="eastAsia"/>
          <w:sz w:val="32"/>
          <w:szCs w:val="32"/>
        </w:rPr>
        <w:t>5</w:t>
      </w:r>
      <w:r w:rsidRPr="00062CE4">
        <w:rPr>
          <w:rFonts w:ascii="仿宋" w:eastAsia="仿宋" w:hAnsi="仿宋"/>
          <w:sz w:val="32"/>
          <w:szCs w:val="32"/>
        </w:rPr>
        <w:t>.</w:t>
      </w:r>
      <w:r w:rsidRPr="00062CE4">
        <w:rPr>
          <w:rFonts w:ascii="仿宋" w:eastAsia="仿宋" w:hAnsi="仿宋" w:hint="eastAsia"/>
          <w:sz w:val="32"/>
          <w:szCs w:val="32"/>
        </w:rPr>
        <w:t>本人保证不制作、</w:t>
      </w:r>
      <w:proofErr w:type="gramStart"/>
      <w:r w:rsidRPr="00062CE4">
        <w:rPr>
          <w:rFonts w:ascii="仿宋" w:eastAsia="仿宋" w:hAnsi="仿宋" w:hint="eastAsia"/>
          <w:sz w:val="32"/>
          <w:szCs w:val="32"/>
        </w:rPr>
        <w:t>不</w:t>
      </w:r>
      <w:proofErr w:type="gramEnd"/>
      <w:r w:rsidRPr="00062CE4">
        <w:rPr>
          <w:rFonts w:ascii="仿宋" w:eastAsia="仿宋" w:hAnsi="仿宋" w:hint="eastAsia"/>
          <w:sz w:val="32"/>
          <w:szCs w:val="32"/>
        </w:rPr>
        <w:t>持有、不存储、不传播任何与考试相关的音视频。</w:t>
      </w:r>
    </w:p>
    <w:p w14:paraId="17A847D8" w14:textId="77777777" w:rsidR="00F141A5" w:rsidRPr="00062CE4" w:rsidRDefault="00F141A5" w:rsidP="00062CE4">
      <w:pPr>
        <w:spacing w:line="560" w:lineRule="exact"/>
        <w:rPr>
          <w:rFonts w:ascii="仿宋" w:eastAsia="仿宋" w:hAnsi="仿宋" w:hint="eastAsia"/>
          <w:sz w:val="32"/>
          <w:szCs w:val="32"/>
        </w:rPr>
      </w:pPr>
    </w:p>
    <w:p w14:paraId="2DD8D65A" w14:textId="77777777" w:rsidR="00F141A5" w:rsidRPr="00062CE4" w:rsidRDefault="001772A2" w:rsidP="00062CE4">
      <w:pPr>
        <w:spacing w:line="700" w:lineRule="exact"/>
        <w:ind w:firstLineChars="1000" w:firstLine="3200"/>
        <w:rPr>
          <w:rFonts w:ascii="仿宋" w:eastAsia="仿宋" w:hAnsi="仿宋" w:hint="eastAsia"/>
          <w:sz w:val="32"/>
          <w:szCs w:val="32"/>
        </w:rPr>
      </w:pPr>
      <w:r w:rsidRPr="00062CE4">
        <w:rPr>
          <w:rFonts w:ascii="仿宋" w:eastAsia="仿宋" w:hAnsi="仿宋" w:hint="eastAsia"/>
          <w:sz w:val="32"/>
          <w:szCs w:val="32"/>
        </w:rPr>
        <w:t>承诺人：（黑色签字笔手签）</w:t>
      </w:r>
    </w:p>
    <w:p w14:paraId="72A40CF7" w14:textId="77777777" w:rsidR="00F141A5" w:rsidRPr="00062CE4" w:rsidRDefault="001772A2" w:rsidP="00062CE4">
      <w:pPr>
        <w:spacing w:line="700" w:lineRule="exact"/>
        <w:ind w:firstLineChars="1900" w:firstLine="6080"/>
        <w:rPr>
          <w:rFonts w:ascii="仿宋" w:eastAsia="仿宋" w:hAnsi="仿宋" w:hint="eastAsia"/>
          <w:sz w:val="32"/>
          <w:szCs w:val="32"/>
        </w:rPr>
      </w:pPr>
      <w:r w:rsidRPr="00062CE4">
        <w:rPr>
          <w:rFonts w:ascii="仿宋" w:eastAsia="仿宋" w:hAnsi="仿宋" w:hint="eastAsia"/>
          <w:sz w:val="32"/>
          <w:szCs w:val="32"/>
        </w:rPr>
        <w:t>年    月    日</w:t>
      </w:r>
    </w:p>
    <w:sectPr w:rsidR="00F141A5" w:rsidRPr="00062CE4">
      <w:footerReference w:type="default" r:id="rId8"/>
      <w:pgSz w:w="11906" w:h="16838"/>
      <w:pgMar w:top="1418" w:right="1474" w:bottom="147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BF1AE" w14:textId="77777777" w:rsidR="007F5054" w:rsidRDefault="007F5054">
      <w:pPr>
        <w:rPr>
          <w:rFonts w:hint="eastAsia"/>
        </w:rPr>
      </w:pPr>
      <w:r>
        <w:separator/>
      </w:r>
    </w:p>
  </w:endnote>
  <w:endnote w:type="continuationSeparator" w:id="0">
    <w:p w14:paraId="222CA769" w14:textId="77777777" w:rsidR="007F5054" w:rsidRDefault="007F505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2DD95" w14:textId="77777777" w:rsidR="00F141A5" w:rsidRDefault="001772A2">
    <w:pPr>
      <w:pStyle w:val="a5"/>
      <w:ind w:firstLine="36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29C319" wp14:editId="282E61E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6EFA98" w14:textId="77777777" w:rsidR="00F141A5" w:rsidRDefault="001772A2">
                          <w:pPr>
                            <w:pStyle w:val="a5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29C31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166EFA98" w14:textId="77777777" w:rsidR="00F141A5" w:rsidRDefault="001772A2">
                    <w:pPr>
                      <w:pStyle w:val="a5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65B46" w14:textId="77777777" w:rsidR="007F5054" w:rsidRDefault="007F5054">
      <w:pPr>
        <w:rPr>
          <w:rFonts w:hint="eastAsia"/>
        </w:rPr>
      </w:pPr>
      <w:r>
        <w:separator/>
      </w:r>
    </w:p>
  </w:footnote>
  <w:footnote w:type="continuationSeparator" w:id="0">
    <w:p w14:paraId="1EACC5E9" w14:textId="77777777" w:rsidR="007F5054" w:rsidRDefault="007F505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RhZGM2OGU0YWQ1ZTE4NmZjOWU5NjQyZWRjMzg3NTIifQ=="/>
  </w:docVars>
  <w:rsids>
    <w:rsidRoot w:val="00E46877"/>
    <w:rsid w:val="000236FD"/>
    <w:rsid w:val="00032319"/>
    <w:rsid w:val="00062CE4"/>
    <w:rsid w:val="0007749F"/>
    <w:rsid w:val="00081B7C"/>
    <w:rsid w:val="00084303"/>
    <w:rsid w:val="00106BB0"/>
    <w:rsid w:val="00116756"/>
    <w:rsid w:val="00120FEC"/>
    <w:rsid w:val="001533DE"/>
    <w:rsid w:val="00165BB1"/>
    <w:rsid w:val="001750A1"/>
    <w:rsid w:val="00176F5D"/>
    <w:rsid w:val="001772A2"/>
    <w:rsid w:val="0018116D"/>
    <w:rsid w:val="00183EF4"/>
    <w:rsid w:val="001B57AB"/>
    <w:rsid w:val="001D4106"/>
    <w:rsid w:val="001D4A31"/>
    <w:rsid w:val="001D5A02"/>
    <w:rsid w:val="001E18A1"/>
    <w:rsid w:val="001F7FAD"/>
    <w:rsid w:val="00204835"/>
    <w:rsid w:val="00216616"/>
    <w:rsid w:val="0023016A"/>
    <w:rsid w:val="002348E9"/>
    <w:rsid w:val="00237476"/>
    <w:rsid w:val="0024539C"/>
    <w:rsid w:val="00245F10"/>
    <w:rsid w:val="00260A14"/>
    <w:rsid w:val="002622BA"/>
    <w:rsid w:val="00266E7C"/>
    <w:rsid w:val="00283DDE"/>
    <w:rsid w:val="00297482"/>
    <w:rsid w:val="002A5DE2"/>
    <w:rsid w:val="002B3424"/>
    <w:rsid w:val="002C435B"/>
    <w:rsid w:val="002F2F6E"/>
    <w:rsid w:val="002F3D02"/>
    <w:rsid w:val="00311521"/>
    <w:rsid w:val="00344C20"/>
    <w:rsid w:val="003842D0"/>
    <w:rsid w:val="003B5A39"/>
    <w:rsid w:val="003B5F52"/>
    <w:rsid w:val="003C2C51"/>
    <w:rsid w:val="004161A0"/>
    <w:rsid w:val="00416BB5"/>
    <w:rsid w:val="00433876"/>
    <w:rsid w:val="00434B3E"/>
    <w:rsid w:val="00437895"/>
    <w:rsid w:val="00444AE8"/>
    <w:rsid w:val="00445D7F"/>
    <w:rsid w:val="004543FF"/>
    <w:rsid w:val="004E168F"/>
    <w:rsid w:val="004F0441"/>
    <w:rsid w:val="00504D0C"/>
    <w:rsid w:val="00505D31"/>
    <w:rsid w:val="00552702"/>
    <w:rsid w:val="0058510E"/>
    <w:rsid w:val="005B34E8"/>
    <w:rsid w:val="005E406F"/>
    <w:rsid w:val="006042D3"/>
    <w:rsid w:val="00622D6A"/>
    <w:rsid w:val="00644EF1"/>
    <w:rsid w:val="00651FE1"/>
    <w:rsid w:val="0065760B"/>
    <w:rsid w:val="006578F0"/>
    <w:rsid w:val="00664BBB"/>
    <w:rsid w:val="0067128A"/>
    <w:rsid w:val="006A31EC"/>
    <w:rsid w:val="006A3411"/>
    <w:rsid w:val="006C3620"/>
    <w:rsid w:val="006D684A"/>
    <w:rsid w:val="006E5C83"/>
    <w:rsid w:val="006F05E1"/>
    <w:rsid w:val="00723870"/>
    <w:rsid w:val="00741110"/>
    <w:rsid w:val="00746BCB"/>
    <w:rsid w:val="0079435F"/>
    <w:rsid w:val="007A7D18"/>
    <w:rsid w:val="007B0B94"/>
    <w:rsid w:val="007F5054"/>
    <w:rsid w:val="007F6A06"/>
    <w:rsid w:val="00826256"/>
    <w:rsid w:val="008428F1"/>
    <w:rsid w:val="00842BF9"/>
    <w:rsid w:val="00843436"/>
    <w:rsid w:val="00851B5A"/>
    <w:rsid w:val="008A1F52"/>
    <w:rsid w:val="008B0D43"/>
    <w:rsid w:val="008B61B9"/>
    <w:rsid w:val="008C2667"/>
    <w:rsid w:val="008C2F95"/>
    <w:rsid w:val="008F5837"/>
    <w:rsid w:val="00930593"/>
    <w:rsid w:val="009528DA"/>
    <w:rsid w:val="009F770A"/>
    <w:rsid w:val="00A06734"/>
    <w:rsid w:val="00A8124C"/>
    <w:rsid w:val="00A947BB"/>
    <w:rsid w:val="00AB3B9C"/>
    <w:rsid w:val="00AC590C"/>
    <w:rsid w:val="00AE4495"/>
    <w:rsid w:val="00AF3FDA"/>
    <w:rsid w:val="00B13206"/>
    <w:rsid w:val="00B2383C"/>
    <w:rsid w:val="00B3704C"/>
    <w:rsid w:val="00B54246"/>
    <w:rsid w:val="00BB6BFF"/>
    <w:rsid w:val="00BC6EE6"/>
    <w:rsid w:val="00BE5412"/>
    <w:rsid w:val="00BE7026"/>
    <w:rsid w:val="00BF254C"/>
    <w:rsid w:val="00BF67D5"/>
    <w:rsid w:val="00C236DD"/>
    <w:rsid w:val="00C276A8"/>
    <w:rsid w:val="00C36EF6"/>
    <w:rsid w:val="00C5063E"/>
    <w:rsid w:val="00C8585F"/>
    <w:rsid w:val="00CE6B7C"/>
    <w:rsid w:val="00D5566F"/>
    <w:rsid w:val="00DB4EA6"/>
    <w:rsid w:val="00DB5585"/>
    <w:rsid w:val="00DB5DF7"/>
    <w:rsid w:val="00DD1D92"/>
    <w:rsid w:val="00DD708D"/>
    <w:rsid w:val="00E1553E"/>
    <w:rsid w:val="00E42DEA"/>
    <w:rsid w:val="00E46877"/>
    <w:rsid w:val="00E66056"/>
    <w:rsid w:val="00E94F4C"/>
    <w:rsid w:val="00EB0806"/>
    <w:rsid w:val="00EB0971"/>
    <w:rsid w:val="00ED7098"/>
    <w:rsid w:val="00F141A5"/>
    <w:rsid w:val="00F51DAF"/>
    <w:rsid w:val="00F668F2"/>
    <w:rsid w:val="00F71A61"/>
    <w:rsid w:val="00F96062"/>
    <w:rsid w:val="00FB0B48"/>
    <w:rsid w:val="00FB418B"/>
    <w:rsid w:val="00FC7EB6"/>
    <w:rsid w:val="0334789D"/>
    <w:rsid w:val="04D53301"/>
    <w:rsid w:val="050A7F66"/>
    <w:rsid w:val="0555697A"/>
    <w:rsid w:val="06D73361"/>
    <w:rsid w:val="073C425A"/>
    <w:rsid w:val="0864064B"/>
    <w:rsid w:val="08BE7EDF"/>
    <w:rsid w:val="09047D11"/>
    <w:rsid w:val="0C9C64B3"/>
    <w:rsid w:val="0D1D5845"/>
    <w:rsid w:val="0E344BF5"/>
    <w:rsid w:val="10215FFC"/>
    <w:rsid w:val="11167205"/>
    <w:rsid w:val="115832F0"/>
    <w:rsid w:val="12F51E99"/>
    <w:rsid w:val="13857CA0"/>
    <w:rsid w:val="13881A77"/>
    <w:rsid w:val="147B14DE"/>
    <w:rsid w:val="150C788C"/>
    <w:rsid w:val="16DA5247"/>
    <w:rsid w:val="18A230A3"/>
    <w:rsid w:val="19434886"/>
    <w:rsid w:val="1A5C729E"/>
    <w:rsid w:val="1BA55384"/>
    <w:rsid w:val="1BDC68CC"/>
    <w:rsid w:val="1D5030CD"/>
    <w:rsid w:val="1DE61612"/>
    <w:rsid w:val="1DF04200"/>
    <w:rsid w:val="1EBD4792"/>
    <w:rsid w:val="21D70DF2"/>
    <w:rsid w:val="24CF6FCD"/>
    <w:rsid w:val="254C54BA"/>
    <w:rsid w:val="27A232CA"/>
    <w:rsid w:val="298E7457"/>
    <w:rsid w:val="29C15A7E"/>
    <w:rsid w:val="29C941B3"/>
    <w:rsid w:val="29EC0622"/>
    <w:rsid w:val="2C6179C2"/>
    <w:rsid w:val="2D0F4D53"/>
    <w:rsid w:val="2DEA4E78"/>
    <w:rsid w:val="2F300FB0"/>
    <w:rsid w:val="2F5B602D"/>
    <w:rsid w:val="33296443"/>
    <w:rsid w:val="33C332D5"/>
    <w:rsid w:val="342C7F98"/>
    <w:rsid w:val="34405134"/>
    <w:rsid w:val="35610116"/>
    <w:rsid w:val="380B6117"/>
    <w:rsid w:val="39DB7209"/>
    <w:rsid w:val="3BF3663D"/>
    <w:rsid w:val="3BFE3314"/>
    <w:rsid w:val="3E455F65"/>
    <w:rsid w:val="3F950EA7"/>
    <w:rsid w:val="405B02ED"/>
    <w:rsid w:val="405F16F6"/>
    <w:rsid w:val="42701998"/>
    <w:rsid w:val="456A4DC4"/>
    <w:rsid w:val="45A55488"/>
    <w:rsid w:val="45DE1232"/>
    <w:rsid w:val="46396545"/>
    <w:rsid w:val="47CD163B"/>
    <w:rsid w:val="47D127E7"/>
    <w:rsid w:val="4AF4477D"/>
    <w:rsid w:val="4C8229F4"/>
    <w:rsid w:val="4CBA03DF"/>
    <w:rsid w:val="4D9724CF"/>
    <w:rsid w:val="4DCB506A"/>
    <w:rsid w:val="4EB42C0C"/>
    <w:rsid w:val="4ED81376"/>
    <w:rsid w:val="4FBF5D0D"/>
    <w:rsid w:val="51A970F7"/>
    <w:rsid w:val="5264494A"/>
    <w:rsid w:val="54843081"/>
    <w:rsid w:val="54C0102B"/>
    <w:rsid w:val="554065ED"/>
    <w:rsid w:val="559009FD"/>
    <w:rsid w:val="574014E1"/>
    <w:rsid w:val="58DA5965"/>
    <w:rsid w:val="5AEE56F8"/>
    <w:rsid w:val="5C6A5252"/>
    <w:rsid w:val="5E7864D5"/>
    <w:rsid w:val="61945F34"/>
    <w:rsid w:val="62EE098B"/>
    <w:rsid w:val="6311467A"/>
    <w:rsid w:val="635A1B7D"/>
    <w:rsid w:val="639E4C03"/>
    <w:rsid w:val="67B37AAD"/>
    <w:rsid w:val="67C7625A"/>
    <w:rsid w:val="6925385C"/>
    <w:rsid w:val="69320EA6"/>
    <w:rsid w:val="69831701"/>
    <w:rsid w:val="6D2D7BC2"/>
    <w:rsid w:val="6D4C69DA"/>
    <w:rsid w:val="6DDC738F"/>
    <w:rsid w:val="6EC95E08"/>
    <w:rsid w:val="6FEB3721"/>
    <w:rsid w:val="72444124"/>
    <w:rsid w:val="73E13BF4"/>
    <w:rsid w:val="74117094"/>
    <w:rsid w:val="74633F76"/>
    <w:rsid w:val="74A569D0"/>
    <w:rsid w:val="76320737"/>
    <w:rsid w:val="78AD22F7"/>
    <w:rsid w:val="79DD6C0C"/>
    <w:rsid w:val="7AB1500C"/>
    <w:rsid w:val="7AF20495"/>
    <w:rsid w:val="7B5A6766"/>
    <w:rsid w:val="7DC9372F"/>
    <w:rsid w:val="7E6A3164"/>
    <w:rsid w:val="7FAB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4002FC"/>
  <w15:docId w15:val="{B7D47115-08D7-49B6-B130-9A3971EC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rsid w:val="0084343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kern w:val="2"/>
      <w:sz w:val="18"/>
      <w:szCs w:val="18"/>
      <w14:ligatures w14:val="standardContextual"/>
    </w:rPr>
  </w:style>
  <w:style w:type="paragraph" w:styleId="a9">
    <w:name w:val="Date"/>
    <w:basedOn w:val="a"/>
    <w:next w:val="a"/>
    <w:link w:val="aa"/>
    <w:uiPriority w:val="99"/>
    <w:semiHidden/>
    <w:unhideWhenUsed/>
    <w:rsid w:val="0058510E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58510E"/>
    <w:rPr>
      <w:kern w:val="2"/>
      <w:sz w:val="21"/>
      <w:szCs w:val="22"/>
    </w:rPr>
  </w:style>
  <w:style w:type="character" w:customStyle="1" w:styleId="10">
    <w:name w:val="标题 1 字符"/>
    <w:basedOn w:val="a0"/>
    <w:link w:val="1"/>
    <w:uiPriority w:val="9"/>
    <w:rsid w:val="00843436"/>
    <w:rPr>
      <w:rFonts w:ascii="宋体" w:eastAsia="宋体" w:hAnsi="宋体" w:cs="宋体"/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062C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2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oe.gov.cn/srcsite/A02/s5911/moe_621/201201/t20120105_170438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272</Words>
  <Characters>283</Characters>
  <Application>Microsoft Office Word</Application>
  <DocSecurity>0</DocSecurity>
  <Lines>16</Lines>
  <Paragraphs>14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瑞俊 王</dc:creator>
  <cp:lastModifiedBy>康 邢</cp:lastModifiedBy>
  <cp:revision>69</cp:revision>
  <cp:lastPrinted>2025-09-16T02:30:00Z</cp:lastPrinted>
  <dcterms:created xsi:type="dcterms:W3CDTF">2024-10-10T09:05:00Z</dcterms:created>
  <dcterms:modified xsi:type="dcterms:W3CDTF">2026-09-17T08:02:00Z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89EA72684A3549D49A1D4471D590DF16_12</vt:lpwstr>
  </property>
</Properties>
</file>